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5D222" w14:textId="059BB48B" w:rsidR="00923218" w:rsidRDefault="23953E9A" w:rsidP="00923218">
      <w:pPr>
        <w:ind w:left="720" w:hanging="360"/>
        <w:jc w:val="center"/>
        <w:rPr>
          <w:b/>
          <w:bCs/>
          <w:sz w:val="40"/>
          <w:szCs w:val="40"/>
        </w:rPr>
      </w:pPr>
      <w:r w:rsidRPr="33AFE466">
        <w:rPr>
          <w:b/>
          <w:bCs/>
          <w:sz w:val="40"/>
          <w:szCs w:val="40"/>
        </w:rPr>
        <w:t xml:space="preserve">Leitfaden </w:t>
      </w:r>
      <w:proofErr w:type="spellStart"/>
      <w:proofErr w:type="gramStart"/>
      <w:r w:rsidRPr="33AFE466">
        <w:rPr>
          <w:b/>
          <w:bCs/>
          <w:sz w:val="40"/>
          <w:szCs w:val="40"/>
        </w:rPr>
        <w:t>Expert:innen</w:t>
      </w:r>
      <w:proofErr w:type="gramEnd"/>
      <w:r w:rsidRPr="33AFE466">
        <w:rPr>
          <w:b/>
          <w:bCs/>
          <w:sz w:val="40"/>
          <w:szCs w:val="40"/>
        </w:rPr>
        <w:t>-Interviews</w:t>
      </w:r>
      <w:proofErr w:type="spellEnd"/>
      <w:r w:rsidRPr="33AFE466">
        <w:rPr>
          <w:b/>
          <w:bCs/>
          <w:sz w:val="40"/>
          <w:szCs w:val="40"/>
        </w:rPr>
        <w:t>: Schulleitung</w:t>
      </w:r>
    </w:p>
    <w:p w14:paraId="6E5151E0" w14:textId="3D7B09E4" w:rsidR="00923218" w:rsidRDefault="5A848967" w:rsidP="33AFE466">
      <w:pPr>
        <w:spacing w:line="257" w:lineRule="auto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Einleitung</w:t>
      </w:r>
      <w:r w:rsidR="08ECDA66" w:rsidRPr="33AFE466">
        <w:rPr>
          <w:rFonts w:ascii="Aptos" w:eastAsia="Aptos" w:hAnsi="Aptos" w:cs="Aptos"/>
          <w:i/>
          <w:iCs/>
          <w:color w:val="4C94D8" w:themeColor="text2" w:themeTint="80"/>
        </w:rPr>
        <w:t>:</w:t>
      </w:r>
      <w:r w:rsidRPr="33AFE466">
        <w:rPr>
          <w:rFonts w:ascii="Aptos" w:eastAsia="Aptos" w:hAnsi="Aptos" w:cs="Aptos"/>
          <w:i/>
          <w:iCs/>
          <w:color w:val="4C94D8" w:themeColor="text2" w:themeTint="80"/>
        </w:rPr>
        <w:t xml:space="preserve"> (Projektvorstellung falls nötig, Zielsetzung, Hintergrund wie es zu der Entscheidung zu </w:t>
      </w:r>
      <w:proofErr w:type="spellStart"/>
      <w:proofErr w:type="gramStart"/>
      <w:r w:rsidRPr="33AFE466">
        <w:rPr>
          <w:rFonts w:ascii="Aptos" w:eastAsia="Aptos" w:hAnsi="Aptos" w:cs="Aptos"/>
          <w:i/>
          <w:iCs/>
          <w:color w:val="4C94D8" w:themeColor="text2" w:themeTint="80"/>
        </w:rPr>
        <w:t>Expert:innen</w:t>
      </w:r>
      <w:proofErr w:type="gramEnd"/>
      <w:r w:rsidRPr="33AFE466">
        <w:rPr>
          <w:rFonts w:ascii="Aptos" w:eastAsia="Aptos" w:hAnsi="Aptos" w:cs="Aptos"/>
          <w:i/>
          <w:iCs/>
          <w:color w:val="4C94D8" w:themeColor="text2" w:themeTint="80"/>
        </w:rPr>
        <w:t>-Interviews</w:t>
      </w:r>
      <w:proofErr w:type="spellEnd"/>
      <w:r w:rsidRPr="33AFE466">
        <w:rPr>
          <w:rFonts w:ascii="Aptos" w:eastAsia="Aptos" w:hAnsi="Aptos" w:cs="Aptos"/>
          <w:i/>
          <w:iCs/>
          <w:color w:val="4C94D8" w:themeColor="text2" w:themeTint="80"/>
        </w:rPr>
        <w:t xml:space="preserve"> mit Direktionen kam, …), Struktur des Interviews vorstellen</w:t>
      </w:r>
    </w:p>
    <w:p w14:paraId="62F0DD59" w14:textId="0B1E02E5" w:rsidR="00923218" w:rsidRDefault="5A848967" w:rsidP="33AFE466">
      <w:pPr>
        <w:spacing w:line="257" w:lineRule="auto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 xml:space="preserve">Struktur: ähnlich aufgebaut wie die Umfrage. Es gibt Themenblöcke zu: </w:t>
      </w:r>
    </w:p>
    <w:p w14:paraId="4A2ED857" w14:textId="19DDCBD3" w:rsidR="00923218" w:rsidRDefault="5A848967" w:rsidP="33AFE466">
      <w:pPr>
        <w:pStyle w:val="Listenabsatz"/>
        <w:numPr>
          <w:ilvl w:val="0"/>
          <w:numId w:val="30"/>
        </w:numPr>
        <w:spacing w:after="0" w:line="257" w:lineRule="auto"/>
        <w:rPr>
          <w:rFonts w:ascii="Aptos" w:eastAsia="Aptos" w:hAnsi="Aptos" w:cs="Aptos"/>
          <w:i/>
          <w:iCs/>
          <w:color w:val="4C94D8" w:themeColor="text2" w:themeTint="80"/>
        </w:rPr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Hitzewahrnehmung &amp; Auswirkungen</w:t>
      </w:r>
    </w:p>
    <w:p w14:paraId="45DAC1A2" w14:textId="3D9002E9" w:rsidR="00923218" w:rsidRDefault="5A848967" w:rsidP="33AFE466">
      <w:pPr>
        <w:pStyle w:val="Listenabsatz"/>
        <w:numPr>
          <w:ilvl w:val="0"/>
          <w:numId w:val="30"/>
        </w:numPr>
        <w:spacing w:after="0" w:line="257" w:lineRule="auto"/>
        <w:rPr>
          <w:rFonts w:ascii="Aptos" w:eastAsia="Aptos" w:hAnsi="Aptos" w:cs="Aptos"/>
          <w:i/>
          <w:iCs/>
          <w:color w:val="4C94D8" w:themeColor="text2" w:themeTint="80"/>
        </w:rPr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Reaktionen &amp; Kommunikation</w:t>
      </w:r>
    </w:p>
    <w:p w14:paraId="4E694F86" w14:textId="085107BA" w:rsidR="00923218" w:rsidRDefault="5A848967" w:rsidP="33AFE466">
      <w:pPr>
        <w:pStyle w:val="Listenabsatz"/>
        <w:numPr>
          <w:ilvl w:val="0"/>
          <w:numId w:val="30"/>
        </w:numPr>
        <w:spacing w:after="0" w:line="257" w:lineRule="auto"/>
        <w:rPr>
          <w:rFonts w:ascii="Aptos" w:eastAsia="Aptos" w:hAnsi="Aptos" w:cs="Aptos"/>
          <w:i/>
          <w:iCs/>
          <w:color w:val="4C94D8" w:themeColor="text2" w:themeTint="80"/>
        </w:rPr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Maßnahmen &amp; Infrastruktur</w:t>
      </w:r>
    </w:p>
    <w:p w14:paraId="3BAEF5A3" w14:textId="4CBAB4D4" w:rsidR="00923218" w:rsidRDefault="5A848967" w:rsidP="33AFE466">
      <w:pPr>
        <w:pStyle w:val="Listenabsatz"/>
        <w:numPr>
          <w:ilvl w:val="0"/>
          <w:numId w:val="30"/>
        </w:numPr>
        <w:spacing w:after="0" w:line="257" w:lineRule="auto"/>
        <w:rPr>
          <w:rFonts w:ascii="Aptos" w:eastAsia="Aptos" w:hAnsi="Aptos" w:cs="Aptos"/>
          <w:i/>
          <w:iCs/>
          <w:color w:val="4C94D8" w:themeColor="text2" w:themeTint="80"/>
        </w:rPr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Anpassung &amp; Zuständigkeiten</w:t>
      </w:r>
    </w:p>
    <w:p w14:paraId="1291D343" w14:textId="3472EBAC" w:rsidR="00923218" w:rsidRDefault="5A848967" w:rsidP="33AFE466">
      <w:pPr>
        <w:pStyle w:val="Listenabsatz"/>
        <w:numPr>
          <w:ilvl w:val="0"/>
          <w:numId w:val="30"/>
        </w:numPr>
        <w:spacing w:after="0" w:line="257" w:lineRule="auto"/>
        <w:rPr>
          <w:rFonts w:ascii="Aptos" w:eastAsia="Aptos" w:hAnsi="Aptos" w:cs="Aptos"/>
          <w:i/>
          <w:iCs/>
          <w:color w:val="4C94D8" w:themeColor="text2" w:themeTint="80"/>
        </w:rPr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Information &amp; Unterstützung</w:t>
      </w:r>
    </w:p>
    <w:p w14:paraId="5479C6BF" w14:textId="4FF5F231" w:rsidR="00923218" w:rsidRDefault="00923218" w:rsidP="33AFE466"/>
    <w:p w14:paraId="225FEBD6" w14:textId="62D830DB" w:rsidR="33AFE466" w:rsidRDefault="33AFE466" w:rsidP="33AFE466">
      <w:pPr>
        <w:spacing w:after="0" w:line="257" w:lineRule="auto"/>
        <w:ind w:left="720"/>
        <w:rPr>
          <w:rFonts w:ascii="Aptos" w:eastAsia="Aptos" w:hAnsi="Aptos" w:cs="Aptos"/>
          <w:b/>
          <w:bCs/>
        </w:rPr>
      </w:pPr>
    </w:p>
    <w:p w14:paraId="0CCE3833" w14:textId="6C138415" w:rsidR="37B0B2D7" w:rsidRDefault="37B0B2D7" w:rsidP="33AFE466">
      <w:pPr>
        <w:pStyle w:val="Listenabsatz"/>
        <w:numPr>
          <w:ilvl w:val="0"/>
          <w:numId w:val="2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33AFE466">
        <w:rPr>
          <w:rFonts w:ascii="Aptos" w:eastAsia="Aptos" w:hAnsi="Aptos" w:cs="Aptos"/>
          <w:b/>
          <w:bCs/>
        </w:rPr>
        <w:t>Hitzewahrnehmung &amp; Auswirkungen</w:t>
      </w:r>
    </w:p>
    <w:p w14:paraId="48637566" w14:textId="16616FDF" w:rsidR="37B0B2D7" w:rsidRDefault="37B0B2D7" w:rsidP="33AFE466">
      <w:pPr>
        <w:pStyle w:val="Listenabsatz"/>
        <w:numPr>
          <w:ilvl w:val="0"/>
          <w:numId w:val="28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Wie nehmen Sie persönlich die Hitzebelastung an Ihrer Schule wahr?</w:t>
      </w:r>
    </w:p>
    <w:p w14:paraId="5A8B6AD6" w14:textId="0ABD363C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40AFFA5D" w14:textId="74B0DC42" w:rsidR="37B0B2D7" w:rsidRDefault="37B0B2D7" w:rsidP="33AFE466">
      <w:pPr>
        <w:pStyle w:val="Listenabsatz"/>
        <w:numPr>
          <w:ilvl w:val="0"/>
          <w:numId w:val="27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Haben Sie sich die Umfrageergebnisse angeschaut? Falls ja, was hat sie am meisten überrascht? Wo sehen Sie den größten Handlungsbedarf?</w:t>
      </w:r>
    </w:p>
    <w:p w14:paraId="40F1134A" w14:textId="43A152E3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2C65C60A" w14:textId="67BFB390" w:rsidR="37B0B2D7" w:rsidRDefault="37B0B2D7" w:rsidP="33AFE466">
      <w:pPr>
        <w:pStyle w:val="Listenabsatz"/>
        <w:numPr>
          <w:ilvl w:val="0"/>
          <w:numId w:val="26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Inwiefern beeinflussen hohe Temperaturen aus Ihrer Sicht den Unterrichts- und Schulalltag?</w:t>
      </w:r>
    </w:p>
    <w:p w14:paraId="70F3D442" w14:textId="33849EB4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2CF95B4E" w14:textId="2D6E8338" w:rsidR="37B0B2D7" w:rsidRDefault="37B0B2D7" w:rsidP="33AFE466">
      <w:pPr>
        <w:pStyle w:val="Listenabsatz"/>
        <w:numPr>
          <w:ilvl w:val="1"/>
          <w:numId w:val="25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Wie wirken sich diese Belastungen auf Unterricht, Pausen und schulische Abläufe aus? </w:t>
      </w:r>
    </w:p>
    <w:p w14:paraId="2A7F2E05" w14:textId="50A1B43C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29FDCD2A" w14:textId="1A9FFE2D" w:rsidR="37B0B2D7" w:rsidRDefault="37B0B2D7" w:rsidP="33AFE466">
      <w:pPr>
        <w:spacing w:after="0" w:line="257" w:lineRule="auto"/>
        <w:ind w:left="720"/>
      </w:pPr>
      <w:r w:rsidRPr="33AFE466">
        <w:rPr>
          <w:rFonts w:ascii="Aptos" w:eastAsia="Aptos" w:hAnsi="Aptos" w:cs="Aptos"/>
        </w:rPr>
        <w:t xml:space="preserve"> </w:t>
      </w:r>
    </w:p>
    <w:p w14:paraId="5224A2B9" w14:textId="2692C88A" w:rsidR="37B0B2D7" w:rsidRDefault="37B0B2D7" w:rsidP="33AFE466">
      <w:pPr>
        <w:pStyle w:val="Listenabsatz"/>
        <w:numPr>
          <w:ilvl w:val="0"/>
          <w:numId w:val="2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33AFE466">
        <w:rPr>
          <w:rFonts w:ascii="Aptos" w:eastAsia="Aptos" w:hAnsi="Aptos" w:cs="Aptos"/>
          <w:b/>
          <w:bCs/>
        </w:rPr>
        <w:t>Reaktionen &amp; Kommunikation</w:t>
      </w:r>
    </w:p>
    <w:p w14:paraId="1DE0ECF6" w14:textId="31A22A5E" w:rsidR="37B0B2D7" w:rsidRDefault="37B0B2D7" w:rsidP="33AFE466">
      <w:pPr>
        <w:pStyle w:val="Listenabsatz"/>
        <w:numPr>
          <w:ilvl w:val="0"/>
          <w:numId w:val="23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Gibt es Rückmeldungen von </w:t>
      </w:r>
      <w:proofErr w:type="spellStart"/>
      <w:proofErr w:type="gramStart"/>
      <w:r w:rsidRPr="33AFE466">
        <w:rPr>
          <w:rFonts w:ascii="Aptos" w:eastAsia="Aptos" w:hAnsi="Aptos" w:cs="Aptos"/>
        </w:rPr>
        <w:t>Schüler:innen</w:t>
      </w:r>
      <w:proofErr w:type="spellEnd"/>
      <w:proofErr w:type="gramEnd"/>
      <w:r w:rsidRPr="33AFE466">
        <w:rPr>
          <w:rFonts w:ascii="Aptos" w:eastAsia="Aptos" w:hAnsi="Aptos" w:cs="Aptos"/>
        </w:rPr>
        <w:t xml:space="preserve"> oder </w:t>
      </w:r>
      <w:proofErr w:type="spellStart"/>
      <w:r w:rsidRPr="33AFE466">
        <w:rPr>
          <w:rFonts w:ascii="Aptos" w:eastAsia="Aptos" w:hAnsi="Aptos" w:cs="Aptos"/>
        </w:rPr>
        <w:t>Lehrer:innen</w:t>
      </w:r>
      <w:proofErr w:type="spellEnd"/>
      <w:r w:rsidRPr="33AFE466">
        <w:rPr>
          <w:rFonts w:ascii="Aptos" w:eastAsia="Aptos" w:hAnsi="Aptos" w:cs="Aptos"/>
        </w:rPr>
        <w:t xml:space="preserve"> bezüglich der </w:t>
      </w:r>
      <w:r>
        <w:tab/>
      </w:r>
      <w:r w:rsidRPr="33AFE466">
        <w:rPr>
          <w:rFonts w:ascii="Aptos" w:eastAsia="Aptos" w:hAnsi="Aptos" w:cs="Aptos"/>
        </w:rPr>
        <w:t>Hitzebelastung? Wie gehen Sie damit um?</w:t>
      </w:r>
    </w:p>
    <w:p w14:paraId="23442A73" w14:textId="10A6509B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4D554792" w14:textId="5940E7C6" w:rsidR="37B0B2D7" w:rsidRDefault="37B0B2D7" w:rsidP="33AFE466">
      <w:pPr>
        <w:pStyle w:val="Listenabsatz"/>
        <w:numPr>
          <w:ilvl w:val="1"/>
          <w:numId w:val="22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Welche Kommunikationswege bestehen, wenn Hitze als Problem angesprochen wird (intern + extern)?</w:t>
      </w:r>
    </w:p>
    <w:p w14:paraId="7EA22B37" w14:textId="5008474E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5D8C3A3F" w14:textId="33D393F5" w:rsidR="37B0B2D7" w:rsidRDefault="37B0B2D7" w:rsidP="33AFE466">
      <w:pPr>
        <w:pStyle w:val="Listenabsatz"/>
        <w:numPr>
          <w:ilvl w:val="0"/>
          <w:numId w:val="21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Ab wann (</w:t>
      </w:r>
      <w:proofErr w:type="spellStart"/>
      <w:r w:rsidRPr="33AFE466">
        <w:rPr>
          <w:rFonts w:ascii="Aptos" w:eastAsia="Aptos" w:hAnsi="Aptos" w:cs="Aptos"/>
        </w:rPr>
        <w:t>bzgl</w:t>
      </w:r>
      <w:proofErr w:type="spellEnd"/>
      <w:r w:rsidRPr="33AFE466">
        <w:rPr>
          <w:rFonts w:ascii="Aptos" w:eastAsia="Aptos" w:hAnsi="Aptos" w:cs="Aptos"/>
        </w:rPr>
        <w:t xml:space="preserve"> Temperatur) und unter welchen Rahmenbedingungen ist Hitze im Schulgebäude ein Problem? Wann “beginnt” die Hitzebelastung?</w:t>
      </w:r>
    </w:p>
    <w:p w14:paraId="6DE260C9" w14:textId="6E526DC4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C47E8CC" w14:textId="51B7C353" w:rsidR="37B0B2D7" w:rsidRDefault="37B0B2D7" w:rsidP="33AFE466">
      <w:pPr>
        <w:pStyle w:val="Listenabsatz"/>
        <w:numPr>
          <w:ilvl w:val="0"/>
          <w:numId w:val="20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Gibt es an Ihrer Schule Informationen oder Sensibilisierung zur Hitzebelastung für </w:t>
      </w:r>
      <w:proofErr w:type="spellStart"/>
      <w:proofErr w:type="gramStart"/>
      <w:r w:rsidRPr="33AFE466">
        <w:rPr>
          <w:rFonts w:ascii="Aptos" w:eastAsia="Aptos" w:hAnsi="Aptos" w:cs="Aptos"/>
        </w:rPr>
        <w:t>Schüler:innen</w:t>
      </w:r>
      <w:proofErr w:type="spellEnd"/>
      <w:proofErr w:type="gramEnd"/>
      <w:r w:rsidRPr="33AFE466">
        <w:rPr>
          <w:rFonts w:ascii="Aptos" w:eastAsia="Aptos" w:hAnsi="Aptos" w:cs="Aptos"/>
        </w:rPr>
        <w:t xml:space="preserve"> und Lehrkräfte?</w:t>
      </w:r>
    </w:p>
    <w:p w14:paraId="52DD106A" w14:textId="3F102CAE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274F85BF" w14:textId="77E9C734" w:rsidR="37B0B2D7" w:rsidRDefault="37B0B2D7" w:rsidP="33AFE466">
      <w:pPr>
        <w:pStyle w:val="Listenabsatz"/>
        <w:numPr>
          <w:ilvl w:val="1"/>
          <w:numId w:val="19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Falls ja, wie informieren Sie über bevorstehende Hitzewellen oder geeignete Schutzmaßnahmen?</w:t>
      </w:r>
    </w:p>
    <w:p w14:paraId="3011A3EE" w14:textId="07B38ECF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4341EA88" w14:textId="44C59513" w:rsidR="37B0B2D7" w:rsidRDefault="37B0B2D7" w:rsidP="33AFE466">
      <w:pPr>
        <w:pStyle w:val="Listenabsatz"/>
        <w:numPr>
          <w:ilvl w:val="1"/>
          <w:numId w:val="18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lastRenderedPageBreak/>
        <w:t>Falls nein, fänden Sie solche Informationen in der Schule sinnvoll?</w:t>
      </w:r>
    </w:p>
    <w:p w14:paraId="5D5A08DA" w14:textId="55CCD129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8FC44D2" w14:textId="39B36527" w:rsidR="37B0B2D7" w:rsidRDefault="37B0B2D7" w:rsidP="33AFE466">
      <w:pPr>
        <w:pStyle w:val="Listenabsatz"/>
        <w:numPr>
          <w:ilvl w:val="1"/>
          <w:numId w:val="17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Gibt es Informationen / Warnungen von einer zentralen Stelle (z.B</w:t>
      </w:r>
      <w:r w:rsidR="00ED1068">
        <w:rPr>
          <w:rFonts w:ascii="Aptos" w:eastAsia="Aptos" w:hAnsi="Aptos" w:cs="Aptos"/>
        </w:rPr>
        <w:t>.</w:t>
      </w:r>
      <w:r w:rsidRPr="33AFE466">
        <w:rPr>
          <w:rFonts w:ascii="Aptos" w:eastAsia="Aptos" w:hAnsi="Aptos" w:cs="Aptos"/>
        </w:rPr>
        <w:t xml:space="preserve"> Ministerium, Stadt Wien, BIG etc.)?</w:t>
      </w:r>
    </w:p>
    <w:p w14:paraId="199DAC9C" w14:textId="4A2D213D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9FB5B16" w14:textId="3B7D961D" w:rsidR="37B0B2D7" w:rsidRDefault="37B0B2D7" w:rsidP="33AFE466">
      <w:pPr>
        <w:pStyle w:val="Listenabsatz"/>
        <w:numPr>
          <w:ilvl w:val="1"/>
          <w:numId w:val="16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 Gibt es Hitzeaktionspläne an Schulen?  (Ein Hitzeaktionsplan ist ein Instrument, das kurz-, mittel- und langfristige Maßnahmen zur Vorbeugung und Bewältigung von Hitzewellen entwickelt/darstellt)</w:t>
      </w:r>
    </w:p>
    <w:p w14:paraId="4F0C4D9C" w14:textId="4228B422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7C1F0C53" w14:textId="013F53D5" w:rsidR="37B0B2D7" w:rsidRDefault="37B0B2D7" w:rsidP="33AFE466">
      <w:pPr>
        <w:pStyle w:val="Listenabsatz"/>
        <w:numPr>
          <w:ilvl w:val="1"/>
          <w:numId w:val="15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Wie wird das Thema von der BIG, dem Ministerium wahrgenommen (kein Thema/wird nicht thematisiert, proaktiv – es gibt eine Strategie und Schulungen, etc.)?</w:t>
      </w:r>
    </w:p>
    <w:p w14:paraId="4EE526CA" w14:textId="61FA33BD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43A505DF" w14:textId="332547ED" w:rsidR="37B0B2D7" w:rsidRDefault="37B0B2D7" w:rsidP="33AFE466">
      <w:pPr>
        <w:spacing w:line="257" w:lineRule="auto"/>
      </w:pPr>
      <w:r w:rsidRPr="33AFE466">
        <w:rPr>
          <w:rFonts w:ascii="Aptos" w:eastAsia="Aptos" w:hAnsi="Aptos" w:cs="Aptos"/>
          <w:b/>
          <w:bCs/>
        </w:rPr>
        <w:t xml:space="preserve"> </w:t>
      </w:r>
    </w:p>
    <w:p w14:paraId="2B3DF546" w14:textId="255F8A72" w:rsidR="37B0B2D7" w:rsidRDefault="37B0B2D7" w:rsidP="33AFE466">
      <w:pPr>
        <w:pStyle w:val="Listenabsatz"/>
        <w:numPr>
          <w:ilvl w:val="0"/>
          <w:numId w:val="2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33AFE466">
        <w:rPr>
          <w:rFonts w:ascii="Aptos" w:eastAsia="Aptos" w:hAnsi="Aptos" w:cs="Aptos"/>
          <w:b/>
          <w:bCs/>
        </w:rPr>
        <w:t>Maßnahmen &amp; Infrastruktur</w:t>
      </w:r>
    </w:p>
    <w:p w14:paraId="4D2CDA33" w14:textId="74BAD494" w:rsidR="37B0B2D7" w:rsidRDefault="37B0B2D7" w:rsidP="33AFE466">
      <w:pPr>
        <w:pStyle w:val="Listenabsatz"/>
        <w:numPr>
          <w:ilvl w:val="0"/>
          <w:numId w:val="13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Gibt es kurzfristigen Maßnahmen, welche derzeit an der Schule an besonders heißen Tagen ergriffen werden? (Von der Schulleitung, Lehrpersonal)</w:t>
      </w:r>
    </w:p>
    <w:p w14:paraId="5C347C0F" w14:textId="6B9CE606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3E069E1D" w14:textId="36C0155D" w:rsidR="37B0B2D7" w:rsidRDefault="37B0B2D7" w:rsidP="33AFE466">
      <w:pPr>
        <w:pStyle w:val="Listenabsatz"/>
        <w:numPr>
          <w:ilvl w:val="1"/>
          <w:numId w:val="12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Falls nein, was sind die Gründe? (fehlendes Wissen/Möglichkeiten, Ressourcen </w:t>
      </w:r>
      <w:proofErr w:type="spellStart"/>
      <w:r w:rsidRPr="33AFE466">
        <w:rPr>
          <w:rFonts w:ascii="Aptos" w:eastAsia="Aptos" w:hAnsi="Aptos" w:cs="Aptos"/>
        </w:rPr>
        <w:t>etc</w:t>
      </w:r>
      <w:proofErr w:type="spellEnd"/>
      <w:r w:rsidRPr="33AFE466">
        <w:rPr>
          <w:rFonts w:ascii="Aptos" w:eastAsia="Aptos" w:hAnsi="Aptos" w:cs="Aptos"/>
        </w:rPr>
        <w:t>)</w:t>
      </w:r>
    </w:p>
    <w:p w14:paraId="4BFB8290" w14:textId="19C56860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F161EBC" w14:textId="06BAA35B" w:rsidR="37B0B2D7" w:rsidRDefault="37B0B2D7" w:rsidP="33AFE466">
      <w:pPr>
        <w:pStyle w:val="Listenabsatz"/>
        <w:numPr>
          <w:ilvl w:val="0"/>
          <w:numId w:val="11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Welche baulichen Maßnahmen wurden an Ihrer Schule bereits umgesetzt, um die Hitzebelastung zu verringern?</w:t>
      </w:r>
    </w:p>
    <w:p w14:paraId="4A268393" w14:textId="3D4ABA49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EC88EBB" w14:textId="3C7931DC" w:rsidR="37B0B2D7" w:rsidRDefault="37B0B2D7" w:rsidP="33AFE466">
      <w:pPr>
        <w:pStyle w:val="Listenabsatz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Welche organisatorischen Maßnahmen wurden an Ihrer Schule bereits umgesetzt, um die Hitzebelastung zu verringern?</w:t>
      </w:r>
    </w:p>
    <w:p w14:paraId="549DC3EB" w14:textId="43059266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16C806C" w14:textId="51D193D9" w:rsidR="37B0B2D7" w:rsidRDefault="37B0B2D7" w:rsidP="33AFE466">
      <w:pPr>
        <w:pStyle w:val="Listenabsatz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Stellen Sie sich vor der Klimawandel schreitet weiter voran, die Anzahl der Hitzetage steigt weiter an und wir befinden uns 10 Jahre in der Zukunft:  Welche Maßnahmen sollten bis da</w:t>
      </w:r>
      <w:r w:rsidR="00ED1068">
        <w:rPr>
          <w:rFonts w:ascii="Aptos" w:eastAsia="Aptos" w:hAnsi="Aptos" w:cs="Aptos"/>
        </w:rPr>
        <w:t>h</w:t>
      </w:r>
      <w:r w:rsidRPr="33AFE466">
        <w:rPr>
          <w:rFonts w:ascii="Aptos" w:eastAsia="Aptos" w:hAnsi="Aptos" w:cs="Aptos"/>
        </w:rPr>
        <w:t>in vorrangig umgesetzt werden? Was sind die Prioritäten?</w:t>
      </w:r>
    </w:p>
    <w:p w14:paraId="511052B9" w14:textId="1DDE1B19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2E7A1D05" w14:textId="23E9DA31" w:rsidR="37B0B2D7" w:rsidRDefault="37B0B2D7" w:rsidP="33AFE466">
      <w:pPr>
        <w:pStyle w:val="Listenabsatz"/>
        <w:numPr>
          <w:ilvl w:val="1"/>
          <w:numId w:val="8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An wen können Sie sich dafür wenden? </w:t>
      </w:r>
    </w:p>
    <w:p w14:paraId="6246650B" w14:textId="3FF9232D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59F39C48" w14:textId="67BC2926" w:rsidR="37B0B2D7" w:rsidRDefault="37B0B2D7" w:rsidP="33AFE466">
      <w:pPr>
        <w:spacing w:line="257" w:lineRule="auto"/>
        <w:ind w:left="1440"/>
      </w:pPr>
      <w:r w:rsidRPr="33AFE466">
        <w:rPr>
          <w:rFonts w:ascii="Aptos" w:eastAsia="Aptos" w:hAnsi="Aptos" w:cs="Aptos"/>
        </w:rPr>
        <w:t xml:space="preserve"> </w:t>
      </w:r>
    </w:p>
    <w:p w14:paraId="46540F5C" w14:textId="5508C29C" w:rsidR="37B0B2D7" w:rsidRDefault="37B0B2D7" w:rsidP="33AFE466">
      <w:pPr>
        <w:pStyle w:val="Listenabsatz"/>
        <w:numPr>
          <w:ilvl w:val="0"/>
          <w:numId w:val="2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33AFE466">
        <w:rPr>
          <w:rFonts w:ascii="Aptos" w:eastAsia="Aptos" w:hAnsi="Aptos" w:cs="Aptos"/>
          <w:b/>
          <w:bCs/>
        </w:rPr>
        <w:t>Anpassung &amp; Zuständigkeiten</w:t>
      </w:r>
    </w:p>
    <w:p w14:paraId="664DF8F8" w14:textId="60753414" w:rsidR="37B0B2D7" w:rsidRDefault="37B0B2D7" w:rsidP="33AFE466">
      <w:pPr>
        <w:pStyle w:val="Listenabsatz"/>
        <w:numPr>
          <w:ilvl w:val="0"/>
          <w:numId w:val="6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Wie gut ist Ihre Schule aus Ihrer Sicht aktuell an die steigende Anzahl heißer Tage angepasst? Geben Sie bitte ein paar positive und negative Beispiele </w:t>
      </w:r>
    </w:p>
    <w:p w14:paraId="60AB9DAA" w14:textId="19C043B5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6E249C73" w14:textId="697FE860" w:rsidR="37B0B2D7" w:rsidRDefault="37B0B2D7" w:rsidP="33AFE466">
      <w:pPr>
        <w:pStyle w:val="Listenabsatz"/>
        <w:numPr>
          <w:ilvl w:val="0"/>
          <w:numId w:val="5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Angenommen, wir wollen Schulen besser </w:t>
      </w:r>
      <w:proofErr w:type="gramStart"/>
      <w:r w:rsidRPr="33AFE466">
        <w:rPr>
          <w:rFonts w:ascii="Aptos" w:eastAsia="Aptos" w:hAnsi="Aptos" w:cs="Aptos"/>
        </w:rPr>
        <w:t>an steigende</w:t>
      </w:r>
      <w:proofErr w:type="gramEnd"/>
      <w:r w:rsidRPr="33AFE466">
        <w:rPr>
          <w:rFonts w:ascii="Aptos" w:eastAsia="Aptos" w:hAnsi="Aptos" w:cs="Aptos"/>
        </w:rPr>
        <w:t xml:space="preserve"> Temperaturen anpassen. Welche Verantwortungen haben dabei die Schulleitung, </w:t>
      </w:r>
      <w:proofErr w:type="spellStart"/>
      <w:proofErr w:type="gramStart"/>
      <w:r w:rsidRPr="33AFE466">
        <w:rPr>
          <w:rFonts w:ascii="Aptos" w:eastAsia="Aptos" w:hAnsi="Aptos" w:cs="Aptos"/>
        </w:rPr>
        <w:t>Gebäudeeigentümer:innen</w:t>
      </w:r>
      <w:proofErr w:type="spellEnd"/>
      <w:proofErr w:type="gramEnd"/>
      <w:r w:rsidRPr="33AFE466">
        <w:rPr>
          <w:rFonts w:ascii="Aptos" w:eastAsia="Aptos" w:hAnsi="Aptos" w:cs="Aptos"/>
        </w:rPr>
        <w:t xml:space="preserve"> und andere externe </w:t>
      </w:r>
      <w:proofErr w:type="spellStart"/>
      <w:r w:rsidRPr="33AFE466">
        <w:rPr>
          <w:rFonts w:ascii="Aptos" w:eastAsia="Aptos" w:hAnsi="Aptos" w:cs="Aptos"/>
        </w:rPr>
        <w:t>Akteuer:innen</w:t>
      </w:r>
      <w:proofErr w:type="spellEnd"/>
      <w:r w:rsidRPr="33AFE466">
        <w:rPr>
          <w:rFonts w:ascii="Aptos" w:eastAsia="Aptos" w:hAnsi="Aptos" w:cs="Aptos"/>
        </w:rPr>
        <w:t>?</w:t>
      </w:r>
    </w:p>
    <w:p w14:paraId="66628086" w14:textId="6CBCC5D3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lastRenderedPageBreak/>
        <w:t>X</w:t>
      </w:r>
    </w:p>
    <w:p w14:paraId="501E838F" w14:textId="25BFEF2C" w:rsidR="37B0B2D7" w:rsidRDefault="37B0B2D7" w:rsidP="33AFE466">
      <w:pPr>
        <w:pStyle w:val="Listenabsatz"/>
        <w:numPr>
          <w:ilvl w:val="0"/>
          <w:numId w:val="4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 xml:space="preserve">Welche Formen der Beteiligung oder Mitgestaltung durch </w:t>
      </w:r>
      <w:proofErr w:type="spellStart"/>
      <w:proofErr w:type="gramStart"/>
      <w:r w:rsidRPr="33AFE466">
        <w:rPr>
          <w:rFonts w:ascii="Aptos" w:eastAsia="Aptos" w:hAnsi="Aptos" w:cs="Aptos"/>
        </w:rPr>
        <w:t>Schüler:innen</w:t>
      </w:r>
      <w:proofErr w:type="spellEnd"/>
      <w:proofErr w:type="gramEnd"/>
      <w:r w:rsidRPr="33AFE466">
        <w:rPr>
          <w:rFonts w:ascii="Aptos" w:eastAsia="Aptos" w:hAnsi="Aptos" w:cs="Aptos"/>
        </w:rPr>
        <w:t xml:space="preserve"> und Lehrkräfte sind aus Ihrer Sicht sinnvoll?</w:t>
      </w:r>
    </w:p>
    <w:p w14:paraId="2F273560" w14:textId="747F861D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10B561A3" w14:textId="728EA024" w:rsidR="37B0B2D7" w:rsidRDefault="37B0B2D7" w:rsidP="33AFE466">
      <w:pPr>
        <w:spacing w:line="257" w:lineRule="auto"/>
      </w:pPr>
      <w:r w:rsidRPr="33AFE466">
        <w:rPr>
          <w:rFonts w:ascii="Aptos" w:eastAsia="Aptos" w:hAnsi="Aptos" w:cs="Aptos"/>
        </w:rPr>
        <w:t xml:space="preserve"> </w:t>
      </w:r>
    </w:p>
    <w:p w14:paraId="33A1716D" w14:textId="25C923E3" w:rsidR="37B0B2D7" w:rsidRDefault="37B0B2D7" w:rsidP="33AFE466">
      <w:pPr>
        <w:pStyle w:val="Listenabsatz"/>
        <w:numPr>
          <w:ilvl w:val="0"/>
          <w:numId w:val="2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33AFE466">
        <w:rPr>
          <w:rFonts w:ascii="Aptos" w:eastAsia="Aptos" w:hAnsi="Aptos" w:cs="Aptos"/>
          <w:b/>
          <w:bCs/>
        </w:rPr>
        <w:t>Information &amp; Unterstützung</w:t>
      </w:r>
    </w:p>
    <w:p w14:paraId="74EBCAD8" w14:textId="07EB453B" w:rsidR="37B0B2D7" w:rsidRDefault="37B0B2D7" w:rsidP="33AFE466">
      <w:pPr>
        <w:pStyle w:val="Listenabsatz"/>
        <w:numPr>
          <w:ilvl w:val="0"/>
          <w:numId w:val="2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Welche Informationen, Ressourcen oder Unterstützungsangebote würden Ihnen helfen, wirksame Maßnahmen gegen Hitzebelastung umzusetzen?</w:t>
      </w:r>
    </w:p>
    <w:p w14:paraId="4E4386F9" w14:textId="0B2A1CCB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0C9190C3" w14:textId="092EC1E0" w:rsidR="37B0B2D7" w:rsidRDefault="37B0B2D7" w:rsidP="33AFE466">
      <w:pPr>
        <w:pStyle w:val="Listenabsatz"/>
        <w:numPr>
          <w:ilvl w:val="0"/>
          <w:numId w:val="1"/>
        </w:numPr>
        <w:spacing w:after="0" w:line="257" w:lineRule="auto"/>
        <w:rPr>
          <w:rFonts w:ascii="Aptos" w:eastAsia="Aptos" w:hAnsi="Aptos" w:cs="Aptos"/>
        </w:rPr>
      </w:pPr>
      <w:r w:rsidRPr="33AFE466">
        <w:rPr>
          <w:rFonts w:ascii="Aptos" w:eastAsia="Aptos" w:hAnsi="Aptos" w:cs="Aptos"/>
        </w:rPr>
        <w:t>Gibt es gute Praxisbeispiele anderer Schulen, die Sie inspirieren?</w:t>
      </w:r>
    </w:p>
    <w:p w14:paraId="2503B1DB" w14:textId="7E177FB3" w:rsidR="37B0B2D7" w:rsidRDefault="37B0B2D7" w:rsidP="33AFE466">
      <w:pPr>
        <w:spacing w:line="257" w:lineRule="auto"/>
        <w:ind w:left="720"/>
      </w:pPr>
      <w:r w:rsidRPr="33AFE466">
        <w:rPr>
          <w:rFonts w:ascii="Aptos" w:eastAsia="Aptos" w:hAnsi="Aptos" w:cs="Aptos"/>
          <w:i/>
          <w:iCs/>
          <w:color w:val="4C94D8" w:themeColor="text2" w:themeTint="80"/>
        </w:rPr>
        <w:t>X</w:t>
      </w:r>
    </w:p>
    <w:p w14:paraId="484CA0D0" w14:textId="71B2E1E9" w:rsidR="37B0B2D7" w:rsidRDefault="37B0B2D7" w:rsidP="33AFE466">
      <w:pPr>
        <w:spacing w:line="257" w:lineRule="auto"/>
      </w:pPr>
      <w:r w:rsidRPr="33AFE466">
        <w:rPr>
          <w:rFonts w:ascii="Aptos" w:eastAsia="Aptos" w:hAnsi="Aptos" w:cs="Aptos"/>
        </w:rPr>
        <w:t xml:space="preserve"> </w:t>
      </w:r>
    </w:p>
    <w:p w14:paraId="0D91ED7B" w14:textId="75585413" w:rsidR="33AFE466" w:rsidRDefault="33AFE466" w:rsidP="33AFE466">
      <w:pPr>
        <w:spacing w:after="0"/>
      </w:pPr>
    </w:p>
    <w:p w14:paraId="55A88AAF" w14:textId="68BA0FD7" w:rsidR="33AFE466" w:rsidRDefault="33AFE466"/>
    <w:p w14:paraId="37E25EEF" w14:textId="77777777" w:rsidR="002E7F7B" w:rsidRPr="007533C2" w:rsidRDefault="002E7F7B" w:rsidP="007533C2"/>
    <w:sectPr w:rsidR="002E7F7B" w:rsidRPr="007533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B166"/>
    <w:multiLevelType w:val="hybridMultilevel"/>
    <w:tmpl w:val="0E0C22C6"/>
    <w:lvl w:ilvl="0" w:tplc="5AAE5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4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6ED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02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CC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2E7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22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AB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4C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91E6"/>
    <w:multiLevelType w:val="hybridMultilevel"/>
    <w:tmpl w:val="0C543E2E"/>
    <w:lvl w:ilvl="0" w:tplc="BA48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268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C88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E3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69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67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27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28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AD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4CC"/>
    <w:multiLevelType w:val="multilevel"/>
    <w:tmpl w:val="FB16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C1A53"/>
    <w:multiLevelType w:val="hybridMultilevel"/>
    <w:tmpl w:val="C74E8DB4"/>
    <w:lvl w:ilvl="0" w:tplc="B478E4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E0C0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85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C0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08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24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A4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07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4B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0D10"/>
    <w:multiLevelType w:val="hybridMultilevel"/>
    <w:tmpl w:val="77FED830"/>
    <w:lvl w:ilvl="0" w:tplc="5316F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F68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BAD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6B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8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E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24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6A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9A2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402E0"/>
    <w:multiLevelType w:val="hybridMultilevel"/>
    <w:tmpl w:val="082CC1EA"/>
    <w:lvl w:ilvl="0" w:tplc="E31C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6A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EA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C7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4A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4E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AC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2F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6D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E40E8"/>
    <w:multiLevelType w:val="multilevel"/>
    <w:tmpl w:val="871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56698"/>
    <w:multiLevelType w:val="hybridMultilevel"/>
    <w:tmpl w:val="97F635DA"/>
    <w:lvl w:ilvl="0" w:tplc="68005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2A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900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01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60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6A2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24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E0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4A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B4705"/>
    <w:multiLevelType w:val="multilevel"/>
    <w:tmpl w:val="A888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997ED7"/>
    <w:multiLevelType w:val="hybridMultilevel"/>
    <w:tmpl w:val="4224B514"/>
    <w:lvl w:ilvl="0" w:tplc="4F305DBC">
      <w:start w:val="1"/>
      <w:numFmt w:val="decimal"/>
      <w:lvlText w:val="%1."/>
      <w:lvlJc w:val="left"/>
      <w:pPr>
        <w:ind w:left="720" w:hanging="360"/>
      </w:pPr>
    </w:lvl>
    <w:lvl w:ilvl="1" w:tplc="48F8CE26">
      <w:start w:val="1"/>
      <w:numFmt w:val="lowerLetter"/>
      <w:lvlText w:val="%2."/>
      <w:lvlJc w:val="left"/>
      <w:pPr>
        <w:ind w:left="1440" w:hanging="360"/>
      </w:pPr>
    </w:lvl>
    <w:lvl w:ilvl="2" w:tplc="0C4E5878">
      <w:start w:val="1"/>
      <w:numFmt w:val="lowerRoman"/>
      <w:lvlText w:val="%3."/>
      <w:lvlJc w:val="right"/>
      <w:pPr>
        <w:ind w:left="2160" w:hanging="180"/>
      </w:pPr>
    </w:lvl>
    <w:lvl w:ilvl="3" w:tplc="46CA084A">
      <w:start w:val="1"/>
      <w:numFmt w:val="decimal"/>
      <w:lvlText w:val="%4."/>
      <w:lvlJc w:val="left"/>
      <w:pPr>
        <w:ind w:left="2880" w:hanging="360"/>
      </w:pPr>
    </w:lvl>
    <w:lvl w:ilvl="4" w:tplc="69C8B972">
      <w:start w:val="1"/>
      <w:numFmt w:val="lowerLetter"/>
      <w:lvlText w:val="%5."/>
      <w:lvlJc w:val="left"/>
      <w:pPr>
        <w:ind w:left="3600" w:hanging="360"/>
      </w:pPr>
    </w:lvl>
    <w:lvl w:ilvl="5" w:tplc="DA92AB7C">
      <w:start w:val="1"/>
      <w:numFmt w:val="lowerRoman"/>
      <w:lvlText w:val="%6."/>
      <w:lvlJc w:val="right"/>
      <w:pPr>
        <w:ind w:left="4320" w:hanging="180"/>
      </w:pPr>
    </w:lvl>
    <w:lvl w:ilvl="6" w:tplc="21F63904">
      <w:start w:val="1"/>
      <w:numFmt w:val="decimal"/>
      <w:lvlText w:val="%7."/>
      <w:lvlJc w:val="left"/>
      <w:pPr>
        <w:ind w:left="5040" w:hanging="360"/>
      </w:pPr>
    </w:lvl>
    <w:lvl w:ilvl="7" w:tplc="B97ECA02">
      <w:start w:val="1"/>
      <w:numFmt w:val="lowerLetter"/>
      <w:lvlText w:val="%8."/>
      <w:lvlJc w:val="left"/>
      <w:pPr>
        <w:ind w:left="5760" w:hanging="360"/>
      </w:pPr>
    </w:lvl>
    <w:lvl w:ilvl="8" w:tplc="6784CB5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FC44"/>
    <w:multiLevelType w:val="hybridMultilevel"/>
    <w:tmpl w:val="06E852CA"/>
    <w:lvl w:ilvl="0" w:tplc="70AE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2C9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E41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48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80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EF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8B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4E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E8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E39F7"/>
    <w:multiLevelType w:val="hybridMultilevel"/>
    <w:tmpl w:val="9A02D2D8"/>
    <w:lvl w:ilvl="0" w:tplc="5CC0B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AE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A4C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4F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67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22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66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A9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47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519D3"/>
    <w:multiLevelType w:val="hybridMultilevel"/>
    <w:tmpl w:val="F6D012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DB8A"/>
    <w:multiLevelType w:val="hybridMultilevel"/>
    <w:tmpl w:val="C1A20CB0"/>
    <w:lvl w:ilvl="0" w:tplc="17E61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1A7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D8F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2E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E9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CE4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42E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C2B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616BB"/>
    <w:multiLevelType w:val="hybridMultilevel"/>
    <w:tmpl w:val="A2A2AA28"/>
    <w:lvl w:ilvl="0" w:tplc="2C644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B44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A46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C1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68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00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05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42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6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74309"/>
    <w:multiLevelType w:val="multilevel"/>
    <w:tmpl w:val="EE1A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F9626"/>
    <w:multiLevelType w:val="hybridMultilevel"/>
    <w:tmpl w:val="ADD8C3DC"/>
    <w:lvl w:ilvl="0" w:tplc="425E7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097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BE8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EE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62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662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85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A2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4B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7A600"/>
    <w:multiLevelType w:val="hybridMultilevel"/>
    <w:tmpl w:val="AA841D70"/>
    <w:lvl w:ilvl="0" w:tplc="A8681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61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07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22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C18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E8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48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88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BAA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175F5"/>
    <w:multiLevelType w:val="hybridMultilevel"/>
    <w:tmpl w:val="F77AB0CE"/>
    <w:lvl w:ilvl="0" w:tplc="54E6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E8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CCA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A8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84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C6C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6C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0F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908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A58AA"/>
    <w:multiLevelType w:val="hybridMultilevel"/>
    <w:tmpl w:val="A6EAE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A4D9"/>
    <w:multiLevelType w:val="hybridMultilevel"/>
    <w:tmpl w:val="10C0064C"/>
    <w:lvl w:ilvl="0" w:tplc="16229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6AC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012C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E5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4A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62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6E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A3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0E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B445A"/>
    <w:multiLevelType w:val="hybridMultilevel"/>
    <w:tmpl w:val="D1D20E92"/>
    <w:lvl w:ilvl="0" w:tplc="4F443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AB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48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0A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0A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6D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A6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A3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AC6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B377F"/>
    <w:multiLevelType w:val="hybridMultilevel"/>
    <w:tmpl w:val="E760EDF4"/>
    <w:lvl w:ilvl="0" w:tplc="5DBEA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B8DF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E62D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0E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42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46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C8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A9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4ED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71505"/>
    <w:multiLevelType w:val="hybridMultilevel"/>
    <w:tmpl w:val="93C2DE86"/>
    <w:lvl w:ilvl="0" w:tplc="3FC85B02">
      <w:start w:val="5"/>
      <w:numFmt w:val="decimal"/>
      <w:lvlText w:val="%1."/>
      <w:lvlJc w:val="left"/>
      <w:pPr>
        <w:ind w:left="720" w:hanging="360"/>
      </w:pPr>
    </w:lvl>
    <w:lvl w:ilvl="1" w:tplc="B4663B9C">
      <w:start w:val="1"/>
      <w:numFmt w:val="lowerLetter"/>
      <w:lvlText w:val="%2."/>
      <w:lvlJc w:val="left"/>
      <w:pPr>
        <w:ind w:left="1440" w:hanging="360"/>
      </w:pPr>
    </w:lvl>
    <w:lvl w:ilvl="2" w:tplc="5016EFD8">
      <w:start w:val="1"/>
      <w:numFmt w:val="lowerRoman"/>
      <w:lvlText w:val="%3."/>
      <w:lvlJc w:val="right"/>
      <w:pPr>
        <w:ind w:left="2160" w:hanging="180"/>
      </w:pPr>
    </w:lvl>
    <w:lvl w:ilvl="3" w:tplc="D7AEA920">
      <w:start w:val="1"/>
      <w:numFmt w:val="decimal"/>
      <w:lvlText w:val="%4."/>
      <w:lvlJc w:val="left"/>
      <w:pPr>
        <w:ind w:left="2880" w:hanging="360"/>
      </w:pPr>
    </w:lvl>
    <w:lvl w:ilvl="4" w:tplc="D2AA4FA6">
      <w:start w:val="1"/>
      <w:numFmt w:val="lowerLetter"/>
      <w:lvlText w:val="%5."/>
      <w:lvlJc w:val="left"/>
      <w:pPr>
        <w:ind w:left="3600" w:hanging="360"/>
      </w:pPr>
    </w:lvl>
    <w:lvl w:ilvl="5" w:tplc="E2D8227C">
      <w:start w:val="1"/>
      <w:numFmt w:val="lowerRoman"/>
      <w:lvlText w:val="%6."/>
      <w:lvlJc w:val="right"/>
      <w:pPr>
        <w:ind w:left="4320" w:hanging="180"/>
      </w:pPr>
    </w:lvl>
    <w:lvl w:ilvl="6" w:tplc="6B4E0420">
      <w:start w:val="1"/>
      <w:numFmt w:val="decimal"/>
      <w:lvlText w:val="%7."/>
      <w:lvlJc w:val="left"/>
      <w:pPr>
        <w:ind w:left="5040" w:hanging="360"/>
      </w:pPr>
    </w:lvl>
    <w:lvl w:ilvl="7" w:tplc="8A08CFA2">
      <w:start w:val="1"/>
      <w:numFmt w:val="lowerLetter"/>
      <w:lvlText w:val="%8."/>
      <w:lvlJc w:val="left"/>
      <w:pPr>
        <w:ind w:left="5760" w:hanging="360"/>
      </w:pPr>
    </w:lvl>
    <w:lvl w:ilvl="8" w:tplc="1FBE38B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C6F0A"/>
    <w:multiLevelType w:val="hybridMultilevel"/>
    <w:tmpl w:val="20C0EB7C"/>
    <w:lvl w:ilvl="0" w:tplc="757ED9E6">
      <w:start w:val="2"/>
      <w:numFmt w:val="decimal"/>
      <w:lvlText w:val="%1."/>
      <w:lvlJc w:val="left"/>
      <w:pPr>
        <w:ind w:left="720" w:hanging="360"/>
      </w:pPr>
    </w:lvl>
    <w:lvl w:ilvl="1" w:tplc="E49A8D50">
      <w:start w:val="1"/>
      <w:numFmt w:val="lowerLetter"/>
      <w:lvlText w:val="%2."/>
      <w:lvlJc w:val="left"/>
      <w:pPr>
        <w:ind w:left="1440" w:hanging="360"/>
      </w:pPr>
    </w:lvl>
    <w:lvl w:ilvl="2" w:tplc="DA06C29C">
      <w:start w:val="1"/>
      <w:numFmt w:val="lowerRoman"/>
      <w:lvlText w:val="%3."/>
      <w:lvlJc w:val="right"/>
      <w:pPr>
        <w:ind w:left="2160" w:hanging="180"/>
      </w:pPr>
    </w:lvl>
    <w:lvl w:ilvl="3" w:tplc="87AA0716">
      <w:start w:val="1"/>
      <w:numFmt w:val="decimal"/>
      <w:lvlText w:val="%4."/>
      <w:lvlJc w:val="left"/>
      <w:pPr>
        <w:ind w:left="2880" w:hanging="360"/>
      </w:pPr>
    </w:lvl>
    <w:lvl w:ilvl="4" w:tplc="42E6CD54">
      <w:start w:val="1"/>
      <w:numFmt w:val="lowerLetter"/>
      <w:lvlText w:val="%5."/>
      <w:lvlJc w:val="left"/>
      <w:pPr>
        <w:ind w:left="3600" w:hanging="360"/>
      </w:pPr>
    </w:lvl>
    <w:lvl w:ilvl="5" w:tplc="BF40A396">
      <w:start w:val="1"/>
      <w:numFmt w:val="lowerRoman"/>
      <w:lvlText w:val="%6."/>
      <w:lvlJc w:val="right"/>
      <w:pPr>
        <w:ind w:left="4320" w:hanging="180"/>
      </w:pPr>
    </w:lvl>
    <w:lvl w:ilvl="6" w:tplc="5AA01966">
      <w:start w:val="1"/>
      <w:numFmt w:val="decimal"/>
      <w:lvlText w:val="%7."/>
      <w:lvlJc w:val="left"/>
      <w:pPr>
        <w:ind w:left="5040" w:hanging="360"/>
      </w:pPr>
    </w:lvl>
    <w:lvl w:ilvl="7" w:tplc="E5FA5DE8">
      <w:start w:val="1"/>
      <w:numFmt w:val="lowerLetter"/>
      <w:lvlText w:val="%8."/>
      <w:lvlJc w:val="left"/>
      <w:pPr>
        <w:ind w:left="5760" w:hanging="360"/>
      </w:pPr>
    </w:lvl>
    <w:lvl w:ilvl="8" w:tplc="E0E672D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37B7F"/>
    <w:multiLevelType w:val="hybridMultilevel"/>
    <w:tmpl w:val="EB0CBB50"/>
    <w:lvl w:ilvl="0" w:tplc="9A5EA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65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BC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0F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43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D62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C8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6F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983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A7F5D"/>
    <w:multiLevelType w:val="hybridMultilevel"/>
    <w:tmpl w:val="962A5878"/>
    <w:lvl w:ilvl="0" w:tplc="74E03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42D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24CD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A2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27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2D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A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22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65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F7462"/>
    <w:multiLevelType w:val="hybridMultilevel"/>
    <w:tmpl w:val="F78A0616"/>
    <w:lvl w:ilvl="0" w:tplc="DF623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60FC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B03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0E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AE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65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5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28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0D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552F7"/>
    <w:multiLevelType w:val="hybridMultilevel"/>
    <w:tmpl w:val="FE303FE0"/>
    <w:lvl w:ilvl="0" w:tplc="FAE0F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A7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062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4D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8CE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CC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0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A0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2C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4BD79D"/>
    <w:multiLevelType w:val="hybridMultilevel"/>
    <w:tmpl w:val="5856455E"/>
    <w:lvl w:ilvl="0" w:tplc="BCA8271A">
      <w:start w:val="4"/>
      <w:numFmt w:val="decimal"/>
      <w:lvlText w:val="%1."/>
      <w:lvlJc w:val="left"/>
      <w:pPr>
        <w:ind w:left="720" w:hanging="360"/>
      </w:pPr>
    </w:lvl>
    <w:lvl w:ilvl="1" w:tplc="54AE265E">
      <w:start w:val="1"/>
      <w:numFmt w:val="lowerLetter"/>
      <w:lvlText w:val="%2."/>
      <w:lvlJc w:val="left"/>
      <w:pPr>
        <w:ind w:left="1440" w:hanging="360"/>
      </w:pPr>
    </w:lvl>
    <w:lvl w:ilvl="2" w:tplc="26725096">
      <w:start w:val="1"/>
      <w:numFmt w:val="lowerRoman"/>
      <w:lvlText w:val="%3."/>
      <w:lvlJc w:val="right"/>
      <w:pPr>
        <w:ind w:left="2160" w:hanging="180"/>
      </w:pPr>
    </w:lvl>
    <w:lvl w:ilvl="3" w:tplc="F7D8C8B2">
      <w:start w:val="1"/>
      <w:numFmt w:val="decimal"/>
      <w:lvlText w:val="%4."/>
      <w:lvlJc w:val="left"/>
      <w:pPr>
        <w:ind w:left="2880" w:hanging="360"/>
      </w:pPr>
    </w:lvl>
    <w:lvl w:ilvl="4" w:tplc="D95415CC">
      <w:start w:val="1"/>
      <w:numFmt w:val="lowerLetter"/>
      <w:lvlText w:val="%5."/>
      <w:lvlJc w:val="left"/>
      <w:pPr>
        <w:ind w:left="3600" w:hanging="360"/>
      </w:pPr>
    </w:lvl>
    <w:lvl w:ilvl="5" w:tplc="8728A278">
      <w:start w:val="1"/>
      <w:numFmt w:val="lowerRoman"/>
      <w:lvlText w:val="%6."/>
      <w:lvlJc w:val="right"/>
      <w:pPr>
        <w:ind w:left="4320" w:hanging="180"/>
      </w:pPr>
    </w:lvl>
    <w:lvl w:ilvl="6" w:tplc="63DECCDA">
      <w:start w:val="1"/>
      <w:numFmt w:val="decimal"/>
      <w:lvlText w:val="%7."/>
      <w:lvlJc w:val="left"/>
      <w:pPr>
        <w:ind w:left="5040" w:hanging="360"/>
      </w:pPr>
    </w:lvl>
    <w:lvl w:ilvl="7" w:tplc="5BAE8138">
      <w:start w:val="1"/>
      <w:numFmt w:val="lowerLetter"/>
      <w:lvlText w:val="%8."/>
      <w:lvlJc w:val="left"/>
      <w:pPr>
        <w:ind w:left="5760" w:hanging="360"/>
      </w:pPr>
    </w:lvl>
    <w:lvl w:ilvl="8" w:tplc="BFCC8ED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AF522"/>
    <w:multiLevelType w:val="hybridMultilevel"/>
    <w:tmpl w:val="37562930"/>
    <w:lvl w:ilvl="0" w:tplc="749E4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C67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5261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4B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CD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44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00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8B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69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4C8F2"/>
    <w:multiLevelType w:val="hybridMultilevel"/>
    <w:tmpl w:val="BD10C89E"/>
    <w:lvl w:ilvl="0" w:tplc="FE849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0C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AA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83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2D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209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0D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A6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5E8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E9802C"/>
    <w:multiLevelType w:val="hybridMultilevel"/>
    <w:tmpl w:val="05AAC6FC"/>
    <w:lvl w:ilvl="0" w:tplc="4258A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89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986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48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C7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0F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26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27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462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3437A"/>
    <w:multiLevelType w:val="multilevel"/>
    <w:tmpl w:val="9F30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393F64"/>
    <w:multiLevelType w:val="multilevel"/>
    <w:tmpl w:val="4BA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BE7EB5"/>
    <w:multiLevelType w:val="multilevel"/>
    <w:tmpl w:val="4F56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19F78A"/>
    <w:multiLevelType w:val="hybridMultilevel"/>
    <w:tmpl w:val="0A9A36A4"/>
    <w:lvl w:ilvl="0" w:tplc="A2D66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E7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78E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C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E3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EAE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CE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64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2A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E532B"/>
    <w:multiLevelType w:val="hybridMultilevel"/>
    <w:tmpl w:val="A12A37EC"/>
    <w:lvl w:ilvl="0" w:tplc="CF4E8EBC">
      <w:start w:val="3"/>
      <w:numFmt w:val="decimal"/>
      <w:lvlText w:val="%1."/>
      <w:lvlJc w:val="left"/>
      <w:pPr>
        <w:ind w:left="720" w:hanging="360"/>
      </w:pPr>
    </w:lvl>
    <w:lvl w:ilvl="1" w:tplc="535EAAB2">
      <w:start w:val="1"/>
      <w:numFmt w:val="lowerLetter"/>
      <w:lvlText w:val="%2."/>
      <w:lvlJc w:val="left"/>
      <w:pPr>
        <w:ind w:left="1440" w:hanging="360"/>
      </w:pPr>
    </w:lvl>
    <w:lvl w:ilvl="2" w:tplc="DE62D2E2">
      <w:start w:val="1"/>
      <w:numFmt w:val="lowerRoman"/>
      <w:lvlText w:val="%3."/>
      <w:lvlJc w:val="right"/>
      <w:pPr>
        <w:ind w:left="2160" w:hanging="180"/>
      </w:pPr>
    </w:lvl>
    <w:lvl w:ilvl="3" w:tplc="CB38C258">
      <w:start w:val="1"/>
      <w:numFmt w:val="decimal"/>
      <w:lvlText w:val="%4."/>
      <w:lvlJc w:val="left"/>
      <w:pPr>
        <w:ind w:left="2880" w:hanging="360"/>
      </w:pPr>
    </w:lvl>
    <w:lvl w:ilvl="4" w:tplc="2A0ED508">
      <w:start w:val="1"/>
      <w:numFmt w:val="lowerLetter"/>
      <w:lvlText w:val="%5."/>
      <w:lvlJc w:val="left"/>
      <w:pPr>
        <w:ind w:left="3600" w:hanging="360"/>
      </w:pPr>
    </w:lvl>
    <w:lvl w:ilvl="5" w:tplc="0FE62A0A">
      <w:start w:val="1"/>
      <w:numFmt w:val="lowerRoman"/>
      <w:lvlText w:val="%6."/>
      <w:lvlJc w:val="right"/>
      <w:pPr>
        <w:ind w:left="4320" w:hanging="180"/>
      </w:pPr>
    </w:lvl>
    <w:lvl w:ilvl="6" w:tplc="163E9BDC">
      <w:start w:val="1"/>
      <w:numFmt w:val="decimal"/>
      <w:lvlText w:val="%7."/>
      <w:lvlJc w:val="left"/>
      <w:pPr>
        <w:ind w:left="5040" w:hanging="360"/>
      </w:pPr>
    </w:lvl>
    <w:lvl w:ilvl="7" w:tplc="EBC0D37A">
      <w:start w:val="1"/>
      <w:numFmt w:val="lowerLetter"/>
      <w:lvlText w:val="%8."/>
      <w:lvlJc w:val="left"/>
      <w:pPr>
        <w:ind w:left="5760" w:hanging="360"/>
      </w:pPr>
    </w:lvl>
    <w:lvl w:ilvl="8" w:tplc="A184E0F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C3713"/>
    <w:multiLevelType w:val="hybridMultilevel"/>
    <w:tmpl w:val="8B6AE43C"/>
    <w:lvl w:ilvl="0" w:tplc="59269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03A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EB49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60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54C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27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81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64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C4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E1E80"/>
    <w:multiLevelType w:val="multilevel"/>
    <w:tmpl w:val="8922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5472751">
    <w:abstractNumId w:val="25"/>
  </w:num>
  <w:num w:numId="2" w16cid:durableId="732964893">
    <w:abstractNumId w:val="31"/>
  </w:num>
  <w:num w:numId="3" w16cid:durableId="1458330388">
    <w:abstractNumId w:val="23"/>
  </w:num>
  <w:num w:numId="4" w16cid:durableId="2131699985">
    <w:abstractNumId w:val="13"/>
  </w:num>
  <w:num w:numId="5" w16cid:durableId="23215389">
    <w:abstractNumId w:val="28"/>
  </w:num>
  <w:num w:numId="6" w16cid:durableId="896664877">
    <w:abstractNumId w:val="32"/>
  </w:num>
  <w:num w:numId="7" w16cid:durableId="1639530984">
    <w:abstractNumId w:val="29"/>
  </w:num>
  <w:num w:numId="8" w16cid:durableId="1468933122">
    <w:abstractNumId w:val="26"/>
  </w:num>
  <w:num w:numId="9" w16cid:durableId="1504975827">
    <w:abstractNumId w:val="7"/>
  </w:num>
  <w:num w:numId="10" w16cid:durableId="1007830599">
    <w:abstractNumId w:val="11"/>
  </w:num>
  <w:num w:numId="11" w16cid:durableId="1581208438">
    <w:abstractNumId w:val="0"/>
  </w:num>
  <w:num w:numId="12" w16cid:durableId="1809980274">
    <w:abstractNumId w:val="20"/>
  </w:num>
  <w:num w:numId="13" w16cid:durableId="322900241">
    <w:abstractNumId w:val="36"/>
  </w:num>
  <w:num w:numId="14" w16cid:durableId="1471555940">
    <w:abstractNumId w:val="37"/>
  </w:num>
  <w:num w:numId="15" w16cid:durableId="320159565">
    <w:abstractNumId w:val="16"/>
  </w:num>
  <w:num w:numId="16" w16cid:durableId="1323462810">
    <w:abstractNumId w:val="30"/>
  </w:num>
  <w:num w:numId="17" w16cid:durableId="69356234">
    <w:abstractNumId w:val="10"/>
  </w:num>
  <w:num w:numId="18" w16cid:durableId="984746359">
    <w:abstractNumId w:val="38"/>
  </w:num>
  <w:num w:numId="19" w16cid:durableId="1123353364">
    <w:abstractNumId w:val="27"/>
  </w:num>
  <w:num w:numId="20" w16cid:durableId="1936592304">
    <w:abstractNumId w:val="17"/>
  </w:num>
  <w:num w:numId="21" w16cid:durableId="240218041">
    <w:abstractNumId w:val="21"/>
  </w:num>
  <w:num w:numId="22" w16cid:durableId="1536189863">
    <w:abstractNumId w:val="22"/>
  </w:num>
  <w:num w:numId="23" w16cid:durableId="1674994560">
    <w:abstractNumId w:val="5"/>
  </w:num>
  <w:num w:numId="24" w16cid:durableId="983504013">
    <w:abstractNumId w:val="24"/>
  </w:num>
  <w:num w:numId="25" w16cid:durableId="1442459832">
    <w:abstractNumId w:val="1"/>
  </w:num>
  <w:num w:numId="26" w16cid:durableId="1903060968">
    <w:abstractNumId w:val="18"/>
  </w:num>
  <w:num w:numId="27" w16cid:durableId="192155701">
    <w:abstractNumId w:val="4"/>
  </w:num>
  <w:num w:numId="28" w16cid:durableId="571622127">
    <w:abstractNumId w:val="14"/>
  </w:num>
  <w:num w:numId="29" w16cid:durableId="601911070">
    <w:abstractNumId w:val="9"/>
  </w:num>
  <w:num w:numId="30" w16cid:durableId="1108504861">
    <w:abstractNumId w:val="3"/>
  </w:num>
  <w:num w:numId="31" w16cid:durableId="110437848">
    <w:abstractNumId w:val="34"/>
  </w:num>
  <w:num w:numId="32" w16cid:durableId="1151823174">
    <w:abstractNumId w:val="33"/>
  </w:num>
  <w:num w:numId="33" w16cid:durableId="1568035944">
    <w:abstractNumId w:val="19"/>
  </w:num>
  <w:num w:numId="34" w16cid:durableId="160892289">
    <w:abstractNumId w:val="6"/>
  </w:num>
  <w:num w:numId="35" w16cid:durableId="1927610587">
    <w:abstractNumId w:val="39"/>
  </w:num>
  <w:num w:numId="36" w16cid:durableId="194272119">
    <w:abstractNumId w:val="2"/>
  </w:num>
  <w:num w:numId="37" w16cid:durableId="2097441108">
    <w:abstractNumId w:val="35"/>
  </w:num>
  <w:num w:numId="38" w16cid:durableId="317196828">
    <w:abstractNumId w:val="8"/>
  </w:num>
  <w:num w:numId="39" w16cid:durableId="379016944">
    <w:abstractNumId w:val="12"/>
  </w:num>
  <w:num w:numId="40" w16cid:durableId="3886982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84"/>
    <w:rsid w:val="00083DCF"/>
    <w:rsid w:val="000D49B8"/>
    <w:rsid w:val="001631C9"/>
    <w:rsid w:val="001B1072"/>
    <w:rsid w:val="001B209C"/>
    <w:rsid w:val="00214490"/>
    <w:rsid w:val="00246475"/>
    <w:rsid w:val="0025237E"/>
    <w:rsid w:val="00261A2F"/>
    <w:rsid w:val="00282D65"/>
    <w:rsid w:val="00285D5E"/>
    <w:rsid w:val="002B1032"/>
    <w:rsid w:val="002C6A4D"/>
    <w:rsid w:val="002E6348"/>
    <w:rsid w:val="002E7F04"/>
    <w:rsid w:val="002E7F7B"/>
    <w:rsid w:val="0030419F"/>
    <w:rsid w:val="00311985"/>
    <w:rsid w:val="00317A9B"/>
    <w:rsid w:val="00322D8D"/>
    <w:rsid w:val="00336E0D"/>
    <w:rsid w:val="003A009B"/>
    <w:rsid w:val="003A1192"/>
    <w:rsid w:val="003A78E8"/>
    <w:rsid w:val="003E1827"/>
    <w:rsid w:val="003E2D42"/>
    <w:rsid w:val="00412274"/>
    <w:rsid w:val="00436170"/>
    <w:rsid w:val="004375F1"/>
    <w:rsid w:val="00457C20"/>
    <w:rsid w:val="0046456C"/>
    <w:rsid w:val="0047564D"/>
    <w:rsid w:val="0048219A"/>
    <w:rsid w:val="005B62EA"/>
    <w:rsid w:val="005B6DF2"/>
    <w:rsid w:val="005D1BBC"/>
    <w:rsid w:val="006454F3"/>
    <w:rsid w:val="00657567"/>
    <w:rsid w:val="00686004"/>
    <w:rsid w:val="00691BD7"/>
    <w:rsid w:val="006B4FDC"/>
    <w:rsid w:val="006D7D60"/>
    <w:rsid w:val="00735541"/>
    <w:rsid w:val="007533C2"/>
    <w:rsid w:val="007A3395"/>
    <w:rsid w:val="007B5745"/>
    <w:rsid w:val="007E49FF"/>
    <w:rsid w:val="00842069"/>
    <w:rsid w:val="008441B5"/>
    <w:rsid w:val="0084522D"/>
    <w:rsid w:val="00861B32"/>
    <w:rsid w:val="0088600D"/>
    <w:rsid w:val="00892462"/>
    <w:rsid w:val="008C4DF3"/>
    <w:rsid w:val="008C5DEC"/>
    <w:rsid w:val="008D2BF5"/>
    <w:rsid w:val="00923218"/>
    <w:rsid w:val="00943F2E"/>
    <w:rsid w:val="00954EE9"/>
    <w:rsid w:val="00985E52"/>
    <w:rsid w:val="009B323F"/>
    <w:rsid w:val="009B4384"/>
    <w:rsid w:val="009D514E"/>
    <w:rsid w:val="009E0F25"/>
    <w:rsid w:val="00A13A6B"/>
    <w:rsid w:val="00A365B7"/>
    <w:rsid w:val="00A41D61"/>
    <w:rsid w:val="00A65863"/>
    <w:rsid w:val="00A928E7"/>
    <w:rsid w:val="00A92F04"/>
    <w:rsid w:val="00AA5861"/>
    <w:rsid w:val="00AB1EE1"/>
    <w:rsid w:val="00AB3205"/>
    <w:rsid w:val="00AD3B10"/>
    <w:rsid w:val="00AE2057"/>
    <w:rsid w:val="00AE2FA3"/>
    <w:rsid w:val="00B208C0"/>
    <w:rsid w:val="00B330DA"/>
    <w:rsid w:val="00B65A53"/>
    <w:rsid w:val="00B8694C"/>
    <w:rsid w:val="00B86E61"/>
    <w:rsid w:val="00B92E32"/>
    <w:rsid w:val="00B97551"/>
    <w:rsid w:val="00BE5AC0"/>
    <w:rsid w:val="00BF3391"/>
    <w:rsid w:val="00C1404C"/>
    <w:rsid w:val="00C15946"/>
    <w:rsid w:val="00C36DC6"/>
    <w:rsid w:val="00C45408"/>
    <w:rsid w:val="00C455A9"/>
    <w:rsid w:val="00C545E0"/>
    <w:rsid w:val="00C64A48"/>
    <w:rsid w:val="00CA069B"/>
    <w:rsid w:val="00CA65C4"/>
    <w:rsid w:val="00CC0534"/>
    <w:rsid w:val="00CC15C5"/>
    <w:rsid w:val="00CE40CD"/>
    <w:rsid w:val="00CE4341"/>
    <w:rsid w:val="00CE7CFE"/>
    <w:rsid w:val="00CF7771"/>
    <w:rsid w:val="00D4701D"/>
    <w:rsid w:val="00D751BF"/>
    <w:rsid w:val="00D96857"/>
    <w:rsid w:val="00DB4EAB"/>
    <w:rsid w:val="00DD60A1"/>
    <w:rsid w:val="00E06426"/>
    <w:rsid w:val="00E06F5E"/>
    <w:rsid w:val="00E273C3"/>
    <w:rsid w:val="00E51D4A"/>
    <w:rsid w:val="00E62D63"/>
    <w:rsid w:val="00E87356"/>
    <w:rsid w:val="00E968EF"/>
    <w:rsid w:val="00EA779C"/>
    <w:rsid w:val="00EB0AC7"/>
    <w:rsid w:val="00EC6EBB"/>
    <w:rsid w:val="00ED1068"/>
    <w:rsid w:val="00EE72E8"/>
    <w:rsid w:val="00EF69C5"/>
    <w:rsid w:val="00EF6C8D"/>
    <w:rsid w:val="00F1796E"/>
    <w:rsid w:val="00F2434C"/>
    <w:rsid w:val="00F41A68"/>
    <w:rsid w:val="00F452B0"/>
    <w:rsid w:val="00F7248B"/>
    <w:rsid w:val="00F7755A"/>
    <w:rsid w:val="00F82AD6"/>
    <w:rsid w:val="00FE06CB"/>
    <w:rsid w:val="00FF59D4"/>
    <w:rsid w:val="021BDCC3"/>
    <w:rsid w:val="0322F19F"/>
    <w:rsid w:val="0325114E"/>
    <w:rsid w:val="03BD6C9C"/>
    <w:rsid w:val="059C75C4"/>
    <w:rsid w:val="05A23ADD"/>
    <w:rsid w:val="087D020D"/>
    <w:rsid w:val="08ECDA66"/>
    <w:rsid w:val="09391785"/>
    <w:rsid w:val="0B90516E"/>
    <w:rsid w:val="0CD1434D"/>
    <w:rsid w:val="0F7DC40A"/>
    <w:rsid w:val="10FD802F"/>
    <w:rsid w:val="11144D3C"/>
    <w:rsid w:val="1258F037"/>
    <w:rsid w:val="159461D8"/>
    <w:rsid w:val="15A3FD45"/>
    <w:rsid w:val="15B2E19D"/>
    <w:rsid w:val="16B6A12F"/>
    <w:rsid w:val="183A2534"/>
    <w:rsid w:val="186ABE34"/>
    <w:rsid w:val="1877141A"/>
    <w:rsid w:val="1AAA9BF1"/>
    <w:rsid w:val="1BAB3AC2"/>
    <w:rsid w:val="1C553824"/>
    <w:rsid w:val="1C62FECF"/>
    <w:rsid w:val="1F77FF0A"/>
    <w:rsid w:val="225CCB9B"/>
    <w:rsid w:val="2270F15D"/>
    <w:rsid w:val="23953E9A"/>
    <w:rsid w:val="23C5A8BF"/>
    <w:rsid w:val="24D15672"/>
    <w:rsid w:val="253AD65E"/>
    <w:rsid w:val="25B72FDB"/>
    <w:rsid w:val="25D6370F"/>
    <w:rsid w:val="27E74145"/>
    <w:rsid w:val="28D49769"/>
    <w:rsid w:val="29124E71"/>
    <w:rsid w:val="29A3EB45"/>
    <w:rsid w:val="2B6A42A5"/>
    <w:rsid w:val="2C1549E0"/>
    <w:rsid w:val="2EDAE013"/>
    <w:rsid w:val="2F1172F1"/>
    <w:rsid w:val="2F997246"/>
    <w:rsid w:val="2FFE73DF"/>
    <w:rsid w:val="310A8F5C"/>
    <w:rsid w:val="317C4416"/>
    <w:rsid w:val="317F19B6"/>
    <w:rsid w:val="31FD827A"/>
    <w:rsid w:val="32BE1994"/>
    <w:rsid w:val="32E94724"/>
    <w:rsid w:val="33720A2F"/>
    <w:rsid w:val="33AFE466"/>
    <w:rsid w:val="33DBE1CF"/>
    <w:rsid w:val="34E20646"/>
    <w:rsid w:val="376FD29C"/>
    <w:rsid w:val="37B0B2D7"/>
    <w:rsid w:val="37EB0BC2"/>
    <w:rsid w:val="3A1A3153"/>
    <w:rsid w:val="3B4577A4"/>
    <w:rsid w:val="3C59DEFB"/>
    <w:rsid w:val="3C61580C"/>
    <w:rsid w:val="3C69C0CC"/>
    <w:rsid w:val="3CABD159"/>
    <w:rsid w:val="3DCB8DAF"/>
    <w:rsid w:val="3EA9229F"/>
    <w:rsid w:val="3ECE6898"/>
    <w:rsid w:val="3F5021BF"/>
    <w:rsid w:val="3FAA527A"/>
    <w:rsid w:val="3FE45557"/>
    <w:rsid w:val="3FF9E548"/>
    <w:rsid w:val="428D250F"/>
    <w:rsid w:val="42A08317"/>
    <w:rsid w:val="42C40AED"/>
    <w:rsid w:val="43E7B2B2"/>
    <w:rsid w:val="43F7BA01"/>
    <w:rsid w:val="444EF9A4"/>
    <w:rsid w:val="453055FD"/>
    <w:rsid w:val="455669E3"/>
    <w:rsid w:val="45E45FD4"/>
    <w:rsid w:val="45E93DAE"/>
    <w:rsid w:val="468EA8EE"/>
    <w:rsid w:val="469331E6"/>
    <w:rsid w:val="47BFAC1A"/>
    <w:rsid w:val="4BA43331"/>
    <w:rsid w:val="4BAEC5D4"/>
    <w:rsid w:val="50CC39CC"/>
    <w:rsid w:val="51647C6F"/>
    <w:rsid w:val="523230A8"/>
    <w:rsid w:val="536E583E"/>
    <w:rsid w:val="539132C5"/>
    <w:rsid w:val="54E3CE71"/>
    <w:rsid w:val="57FA589E"/>
    <w:rsid w:val="5A82F91A"/>
    <w:rsid w:val="5A848967"/>
    <w:rsid w:val="5AB5A9DD"/>
    <w:rsid w:val="5ABAE0F0"/>
    <w:rsid w:val="5AD20EFD"/>
    <w:rsid w:val="5F71646E"/>
    <w:rsid w:val="620F417C"/>
    <w:rsid w:val="628CF314"/>
    <w:rsid w:val="647BE390"/>
    <w:rsid w:val="66BD48B8"/>
    <w:rsid w:val="6747FAAA"/>
    <w:rsid w:val="67518673"/>
    <w:rsid w:val="67FA41B7"/>
    <w:rsid w:val="69E2E14F"/>
    <w:rsid w:val="69FB1780"/>
    <w:rsid w:val="6AFFA7B6"/>
    <w:rsid w:val="6B6B5E79"/>
    <w:rsid w:val="6CA997AF"/>
    <w:rsid w:val="6CD24E70"/>
    <w:rsid w:val="6E1C703D"/>
    <w:rsid w:val="6ED5757B"/>
    <w:rsid w:val="6FF3C8D7"/>
    <w:rsid w:val="70AFAF8D"/>
    <w:rsid w:val="722C59B5"/>
    <w:rsid w:val="74EEDE10"/>
    <w:rsid w:val="74FA5AFD"/>
    <w:rsid w:val="75BC8D77"/>
    <w:rsid w:val="783B66C3"/>
    <w:rsid w:val="78BA28EB"/>
    <w:rsid w:val="79670EF0"/>
    <w:rsid w:val="7D7B59C1"/>
    <w:rsid w:val="7EC2E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D827"/>
  <w15:chartTrackingRefBased/>
  <w15:docId w15:val="{C4BBBCAB-5B82-44AA-BD98-0D8C4245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4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4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4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4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4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4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4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4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4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4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4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4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43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43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43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43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43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43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4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4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4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4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4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43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43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43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4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43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4384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52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452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452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52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522D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54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637ADCCE6E34492C339C437F01400" ma:contentTypeVersion="11" ma:contentTypeDescription="Create a new document." ma:contentTypeScope="" ma:versionID="8cb3e44b0f1f278a67934fa00e79abef">
  <xsd:schema xmlns:xsd="http://www.w3.org/2001/XMLSchema" xmlns:xs="http://www.w3.org/2001/XMLSchema" xmlns:p="http://schemas.microsoft.com/office/2006/metadata/properties" xmlns:ns2="a72b1b19-ee9e-4116-bb32-94aa1218b60c" targetNamespace="http://schemas.microsoft.com/office/2006/metadata/properties" ma:root="true" ma:fieldsID="09edaeb2974a37a7b2652a30b88e2ae4" ns2:_="">
    <xsd:import namespace="a72b1b19-ee9e-4116-bb32-94aa1218b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b1b19-ee9e-4116-bb32-94aa1218b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4a4384-8771-4db4-a8b8-df0fba6cd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2b1b19-ee9e-4116-bb32-94aa1218b6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F4FD39-29D6-4DA2-919A-75A41F8CA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b1b19-ee9e-4116-bb32-94aa1218b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46BD0-4950-40DB-A71A-25B88B1543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13A06-BB00-4CF2-B81B-C7BCA33F290F}">
  <ds:schemaRefs>
    <ds:schemaRef ds:uri="http://schemas.microsoft.com/office/2006/metadata/properties"/>
    <ds:schemaRef ds:uri="http://schemas.microsoft.com/office/infopath/2007/PartnerControls"/>
    <ds:schemaRef ds:uri="a72b1b19-ee9e-4116-bb32-94aa1218b6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3002</Characters>
  <Application>Microsoft Office Word</Application>
  <DocSecurity>0</DocSecurity>
  <Lines>25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Pöchersdorfer Peter</dc:creator>
  <cp:keywords/>
  <dc:description/>
  <cp:lastModifiedBy>Pöchersdorfer Peter</cp:lastModifiedBy>
  <cp:revision>9</cp:revision>
  <dcterms:created xsi:type="dcterms:W3CDTF">2025-11-04T12:58:00Z</dcterms:created>
  <dcterms:modified xsi:type="dcterms:W3CDTF">2026-07-15T09:31:00Z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0x01010015E637ADCCE6E34492C339C437F01400</vt:lpwstr>
  </property>
  <property fmtid="{D5CDD505-2E9C-101B-9397-08002B2CF9AE}" pid="3" name="MediaServiceImageTags">
    <vt:lpwstr/>
  </property>
</Properties>
</file>