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48038" w14:textId="39E54C2A" w:rsidR="00B8368F" w:rsidRDefault="006A4EE7">
      <w:r>
        <w:rPr>
          <w:noProof/>
        </w:rPr>
        <w:drawing>
          <wp:anchor distT="0" distB="0" distL="114300" distR="114300" simplePos="0" relativeHeight="251661312" behindDoc="1" locked="0" layoutInCell="1" allowOverlap="1" wp14:anchorId="2658B752" wp14:editId="659B122D">
            <wp:simplePos x="0" y="0"/>
            <wp:positionH relativeFrom="column">
              <wp:posOffset>7543800</wp:posOffset>
            </wp:positionH>
            <wp:positionV relativeFrom="paragraph">
              <wp:posOffset>95250</wp:posOffset>
            </wp:positionV>
            <wp:extent cx="1712595" cy="752475"/>
            <wp:effectExtent l="0" t="0" r="1905" b="9525"/>
            <wp:wrapTight wrapText="bothSides">
              <wp:wrapPolygon edited="0">
                <wp:start x="0" y="0"/>
                <wp:lineTo x="0" y="21327"/>
                <wp:lineTo x="9611" y="21327"/>
                <wp:lineTo x="21384" y="21327"/>
                <wp:lineTo x="21384" y="1094"/>
                <wp:lineTo x="9611" y="0"/>
                <wp:lineTo x="0" y="0"/>
              </wp:wrapPolygon>
            </wp:wrapTight>
            <wp:docPr id="128869103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1259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3304C">
        <w:rPr>
          <w:noProof/>
        </w:rPr>
        <w:drawing>
          <wp:anchor distT="0" distB="0" distL="114300" distR="114300" simplePos="0" relativeHeight="251662336" behindDoc="1" locked="0" layoutInCell="1" allowOverlap="1" wp14:anchorId="44ACD549" wp14:editId="0915256A">
            <wp:simplePos x="0" y="0"/>
            <wp:positionH relativeFrom="column">
              <wp:posOffset>4512945</wp:posOffset>
            </wp:positionH>
            <wp:positionV relativeFrom="paragraph">
              <wp:posOffset>31750</wp:posOffset>
            </wp:positionV>
            <wp:extent cx="2982707" cy="879516"/>
            <wp:effectExtent l="0" t="0" r="8255" b="0"/>
            <wp:wrapTight wrapText="bothSides">
              <wp:wrapPolygon edited="0">
                <wp:start x="4001" y="0"/>
                <wp:lineTo x="0" y="14036"/>
                <wp:lineTo x="0" y="14972"/>
                <wp:lineTo x="4139" y="16375"/>
                <wp:lineTo x="4553" y="21054"/>
                <wp:lineTo x="18901" y="21054"/>
                <wp:lineTo x="19452" y="16375"/>
                <wp:lineTo x="21522" y="14972"/>
                <wp:lineTo x="21522" y="8890"/>
                <wp:lineTo x="11037" y="7486"/>
                <wp:lineTo x="11727" y="2339"/>
                <wp:lineTo x="11589" y="0"/>
                <wp:lineTo x="4001" y="0"/>
              </wp:wrapPolygon>
            </wp:wrapTight>
            <wp:docPr id="7"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 6"/>
                    <pic:cNvPicPr>
                      <a:picLocks noChangeAspect="1"/>
                    </pic:cNvPicPr>
                  </pic:nvPicPr>
                  <pic:blipFill>
                    <a:blip r:embed="rId5" cstate="email">
                      <a:extLst>
                        <a:ext uri="{28A0092B-C50C-407E-A947-70E740481C1C}">
                          <a14:useLocalDpi xmlns:a14="http://schemas.microsoft.com/office/drawing/2010/main"/>
                        </a:ext>
                      </a:extLst>
                    </a:blip>
                    <a:stretch>
                      <a:fillRect/>
                    </a:stretch>
                  </pic:blipFill>
                  <pic:spPr>
                    <a:xfrm>
                      <a:off x="0" y="0"/>
                      <a:ext cx="2982707" cy="879516"/>
                    </a:xfrm>
                    <a:prstGeom prst="rect">
                      <a:avLst/>
                    </a:prstGeom>
                  </pic:spPr>
                </pic:pic>
              </a:graphicData>
            </a:graphic>
          </wp:anchor>
        </w:drawing>
      </w:r>
      <w:r>
        <w:rPr>
          <w:noProof/>
        </w:rPr>
        <w:drawing>
          <wp:anchor distT="0" distB="0" distL="114300" distR="114300" simplePos="0" relativeHeight="251659264" behindDoc="1" locked="0" layoutInCell="1" allowOverlap="1" wp14:anchorId="30B775E6" wp14:editId="673B3632">
            <wp:simplePos x="0" y="0"/>
            <wp:positionH relativeFrom="column">
              <wp:posOffset>2204085</wp:posOffset>
            </wp:positionH>
            <wp:positionV relativeFrom="paragraph">
              <wp:posOffset>57150</wp:posOffset>
            </wp:positionV>
            <wp:extent cx="2250440" cy="828675"/>
            <wp:effectExtent l="0" t="0" r="0" b="0"/>
            <wp:wrapTight wrapText="bothSides">
              <wp:wrapPolygon edited="0">
                <wp:start x="183" y="1490"/>
                <wp:lineTo x="183" y="3972"/>
                <wp:lineTo x="2743" y="10428"/>
                <wp:lineTo x="3291" y="17379"/>
                <wp:lineTo x="4937" y="18372"/>
                <wp:lineTo x="13896" y="19366"/>
                <wp:lineTo x="14993" y="19366"/>
                <wp:lineTo x="16456" y="18372"/>
                <wp:lineTo x="21027" y="12414"/>
                <wp:lineTo x="21210" y="4966"/>
                <wp:lineTo x="17187" y="2483"/>
                <wp:lineTo x="7679" y="1490"/>
                <wp:lineTo x="183" y="1490"/>
              </wp:wrapPolygon>
            </wp:wrapTight>
            <wp:docPr id="8945768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l="10106" t="21497" r="31383" b="30134"/>
                    <a:stretch>
                      <a:fillRect/>
                    </a:stretch>
                  </pic:blipFill>
                  <pic:spPr bwMode="auto">
                    <a:xfrm>
                      <a:off x="0" y="0"/>
                      <a:ext cx="2250440" cy="828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1B51442D" wp14:editId="733584F9">
            <wp:simplePos x="0" y="0"/>
            <wp:positionH relativeFrom="column">
              <wp:posOffset>1394460</wp:posOffset>
            </wp:positionH>
            <wp:positionV relativeFrom="paragraph">
              <wp:posOffset>95250</wp:posOffset>
            </wp:positionV>
            <wp:extent cx="752475" cy="752475"/>
            <wp:effectExtent l="0" t="0" r="9525" b="9525"/>
            <wp:wrapTight wrapText="bothSides">
              <wp:wrapPolygon edited="0">
                <wp:start x="6015" y="0"/>
                <wp:lineTo x="0" y="2734"/>
                <wp:lineTo x="0" y="14765"/>
                <wp:lineTo x="547" y="17499"/>
                <wp:lineTo x="5468" y="21327"/>
                <wp:lineTo x="6015" y="21327"/>
                <wp:lineTo x="15311" y="21327"/>
                <wp:lineTo x="15858" y="21327"/>
                <wp:lineTo x="20780" y="17499"/>
                <wp:lineTo x="21327" y="14765"/>
                <wp:lineTo x="21327" y="2734"/>
                <wp:lineTo x="15311" y="0"/>
                <wp:lineTo x="6015" y="0"/>
              </wp:wrapPolygon>
            </wp:wrapTight>
            <wp:docPr id="6504582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53AF71B9" wp14:editId="33A8F115">
            <wp:simplePos x="0" y="0"/>
            <wp:positionH relativeFrom="page">
              <wp:posOffset>491490</wp:posOffset>
            </wp:positionH>
            <wp:positionV relativeFrom="paragraph">
              <wp:posOffset>0</wp:posOffset>
            </wp:positionV>
            <wp:extent cx="1565910" cy="942975"/>
            <wp:effectExtent l="0" t="0" r="0" b="9525"/>
            <wp:wrapTight wrapText="bothSides">
              <wp:wrapPolygon edited="0">
                <wp:start x="0" y="0"/>
                <wp:lineTo x="0" y="21382"/>
                <wp:lineTo x="21285" y="21382"/>
                <wp:lineTo x="21285" y="0"/>
                <wp:lineTo x="0" y="0"/>
              </wp:wrapPolygon>
            </wp:wrapTight>
            <wp:docPr id="53792817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7000" b="22800"/>
                    <a:stretch>
                      <a:fillRect/>
                    </a:stretch>
                  </pic:blipFill>
                  <pic:spPr bwMode="auto">
                    <a:xfrm>
                      <a:off x="0" y="0"/>
                      <a:ext cx="1565910"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C5F1BC" w14:textId="68400839" w:rsidR="00007D4E" w:rsidRDefault="00007D4E" w:rsidP="00007D4E"/>
    <w:p w14:paraId="5F18923A" w14:textId="7E0B1C99" w:rsidR="00007D4E" w:rsidRDefault="00007D4E" w:rsidP="00007D4E"/>
    <w:p w14:paraId="658CE706" w14:textId="40464C0E" w:rsidR="00007D4E" w:rsidRDefault="00007D4E" w:rsidP="00007D4E">
      <w:pPr>
        <w:jc w:val="center"/>
        <w:rPr>
          <w:rFonts w:ascii="Bernard MT Condensed" w:hAnsi="Bernard MT Condensed"/>
          <w:sz w:val="48"/>
          <w:szCs w:val="48"/>
        </w:rPr>
      </w:pPr>
      <w:r w:rsidRPr="00007D4E">
        <w:rPr>
          <w:rFonts w:ascii="Bernard MT Condensed" w:hAnsi="Bernard MT Condensed"/>
          <w:sz w:val="48"/>
          <w:szCs w:val="48"/>
        </w:rPr>
        <w:t>CLIMATE READY SCHOOLS</w:t>
      </w:r>
      <w:r w:rsidR="0053304C" w:rsidRPr="0053304C">
        <w:t xml:space="preserve"> </w:t>
      </w:r>
    </w:p>
    <w:p w14:paraId="43D09E7D" w14:textId="2ED29BC4" w:rsidR="00007D4E" w:rsidRDefault="00007D4E" w:rsidP="00007D4E">
      <w:r w:rsidRPr="00007D4E">
        <w:t>Liebe</w:t>
      </w:r>
      <w:r w:rsidRPr="00007D4E">
        <w:rPr>
          <w:sz w:val="28"/>
          <w:szCs w:val="28"/>
        </w:rPr>
        <w:t xml:space="preserve"> </w:t>
      </w:r>
      <w:r>
        <w:t>SchülerInnen, liebe ForscherInnen,</w:t>
      </w:r>
    </w:p>
    <w:p w14:paraId="17ADC9C6" w14:textId="3DAD095E" w:rsidR="00007D4E" w:rsidRDefault="00007D4E" w:rsidP="00007D4E">
      <w:r>
        <w:t>gemeinsam mit euch wollen wir erforschen, welche Maßnahmen dabei helfen, das Klima in Klassenräumen zu verbessern. Dazu werden einerseits Messungen durchgeführt, andererseits brauchen wir eure Unterstützung, indem ihr Maßnahmenprotokolle ausfüllt. Aus den Ergebnissen werden wir feststellen können, wie das Klima in euren Klassenräumen</w:t>
      </w:r>
      <w:r w:rsidR="00BD4F20">
        <w:t xml:space="preserve"> ist und wie unterschiedliche Maßnahmen wirken. Daraus sollen Empfehlungen und Hilfestellungen abgeleitet werden, die das Klima in den Schulklassen nachhaltig verbessern.</w:t>
      </w:r>
    </w:p>
    <w:p w14:paraId="7306E8F0" w14:textId="77777777" w:rsidR="000B253C" w:rsidRDefault="00C0026E" w:rsidP="00007D4E">
      <w:r>
        <w:t>Wir bitten euch, die folgenden Tabellen zu befüllen. Auf der nächsten Seite findet ihr eine Erklärung,</w:t>
      </w:r>
      <w:r w:rsidR="00815CC6">
        <w:t xml:space="preserve"> wie das zu tun ist.</w:t>
      </w:r>
    </w:p>
    <w:p w14:paraId="6F8CEA4C" w14:textId="77777777" w:rsidR="000B253C" w:rsidRDefault="000B253C" w:rsidP="00007D4E">
      <w:r>
        <w:t>Die Auswertung der Messdaten gemeinsam mit den Protokollen übernehmen das AIT und die TU. Die Ergebnisse werden wir im Anschluss mit euch teilen.</w:t>
      </w:r>
    </w:p>
    <w:p w14:paraId="770263FA" w14:textId="464444BB" w:rsidR="00325801" w:rsidRDefault="000B253C" w:rsidP="00007D4E">
      <w:r>
        <w:t>Danke für eure Mitarbeit und euren wichtigen Beitrag zur Verbesserung des Wohlbefindens in österreichi</w:t>
      </w:r>
      <w:r w:rsidR="003C3921">
        <w:t>s</w:t>
      </w:r>
      <w:r>
        <w:t>chen Schulen!</w:t>
      </w:r>
      <w:r w:rsidR="00C0026E">
        <w:t xml:space="preserve"> </w:t>
      </w:r>
    </w:p>
    <w:p w14:paraId="440D9A5E" w14:textId="77777777" w:rsidR="00325801" w:rsidRDefault="00325801">
      <w:r>
        <w:br w:type="page"/>
      </w:r>
    </w:p>
    <w:p w14:paraId="58E7D938" w14:textId="77777777" w:rsidR="00325801" w:rsidRDefault="00325801" w:rsidP="00325801">
      <w:pPr>
        <w:jc w:val="center"/>
        <w:rPr>
          <w:sz w:val="32"/>
          <w:szCs w:val="32"/>
        </w:rPr>
      </w:pPr>
      <w:r w:rsidRPr="00530E13">
        <w:rPr>
          <w:b/>
          <w:bCs/>
          <w:sz w:val="32"/>
          <w:szCs w:val="32"/>
          <w:u w:val="single"/>
        </w:rPr>
        <w:lastRenderedPageBreak/>
        <w:t>Maßnahmenprotkoll für das Klassenzimmer</w:t>
      </w:r>
    </w:p>
    <w:p w14:paraId="518527B6" w14:textId="77777777" w:rsidR="00325801" w:rsidRPr="00530E13" w:rsidRDefault="00325801" w:rsidP="00325801">
      <w:pPr>
        <w:rPr>
          <w:b/>
        </w:rPr>
      </w:pPr>
      <w:r w:rsidRPr="00530E13">
        <w:rPr>
          <w:b/>
        </w:rPr>
        <w:t>Erklärung:</w:t>
      </w:r>
    </w:p>
    <w:p w14:paraId="7C51604F" w14:textId="77777777" w:rsidR="00325801" w:rsidRDefault="00325801" w:rsidP="00325801">
      <w:r>
        <w:t xml:space="preserve">Die ersten zwei Zeilen haben wir für euch ausgefüllt, damit ihr seht, wie es funktioniert. Die Spalten „Datum“, „Von…“ und „…bis“ sind für den jeweiligen Tag und die Uhrzeiten. In der Spalte „Was wurde gemacht?“ tragt ihr eine Maßnahme pro Zeile ein und falls ihr eine Maßnahme setzt, für die es kein Kürzel in der Legende gibt, dann könnt ihr in der Legende euer eigenes Kürzel neben „Eigene:“ eintragen. Solltet ihr sonst noch Anmerkungen haben, tragt diese bitte in der Spalte „Sonstiges/Anmerkungen“ ein. </w:t>
      </w:r>
    </w:p>
    <w:p w14:paraId="58E8A5D1" w14:textId="77777777" w:rsidR="00325801" w:rsidRDefault="00325801" w:rsidP="00325801">
      <w:r>
        <w:t>Noch einmal vielen Dank für eure Mitarbeit!</w:t>
      </w:r>
    </w:p>
    <w:p w14:paraId="702E2B26" w14:textId="77777777" w:rsidR="00325801" w:rsidRDefault="00325801" w:rsidP="00325801">
      <w:pPr>
        <w:rPr>
          <w:b/>
        </w:rPr>
      </w:pPr>
    </w:p>
    <w:p w14:paraId="363A440C" w14:textId="77777777" w:rsidR="00325801" w:rsidRDefault="00325801" w:rsidP="00325801">
      <w:pPr>
        <w:rPr>
          <w:b/>
        </w:rPr>
      </w:pPr>
    </w:p>
    <w:p w14:paraId="745141EB" w14:textId="77777777" w:rsidR="00325801" w:rsidRDefault="00325801" w:rsidP="00325801">
      <w:pPr>
        <w:rPr>
          <w:b/>
        </w:rPr>
      </w:pPr>
      <w:r>
        <w:rPr>
          <w:b/>
        </w:rPr>
        <w:t>Schule: ________________________________________________</w:t>
      </w:r>
    </w:p>
    <w:p w14:paraId="6C5AD219" w14:textId="77777777" w:rsidR="00325801" w:rsidRDefault="00325801" w:rsidP="00325801">
      <w:pPr>
        <w:rPr>
          <w:b/>
        </w:rPr>
      </w:pPr>
    </w:p>
    <w:p w14:paraId="733B017D" w14:textId="77777777" w:rsidR="00325801" w:rsidRDefault="00325801" w:rsidP="00325801">
      <w:pPr>
        <w:rPr>
          <w:b/>
        </w:rPr>
      </w:pPr>
    </w:p>
    <w:p w14:paraId="39B514B8" w14:textId="77777777" w:rsidR="00325801" w:rsidRDefault="00325801" w:rsidP="00325801">
      <w:pPr>
        <w:rPr>
          <w:b/>
        </w:rPr>
      </w:pPr>
      <w:r>
        <w:rPr>
          <w:b/>
        </w:rPr>
        <w:t>Klasse: ________________________________________________</w:t>
      </w:r>
    </w:p>
    <w:p w14:paraId="72E89781" w14:textId="77777777" w:rsidR="00325801" w:rsidRDefault="00325801" w:rsidP="00325801">
      <w:pPr>
        <w:rPr>
          <w:b/>
        </w:rPr>
      </w:pPr>
    </w:p>
    <w:p w14:paraId="600926B3" w14:textId="77777777" w:rsidR="00325801" w:rsidRDefault="00325801" w:rsidP="00325801">
      <w:pPr>
        <w:rPr>
          <w:b/>
        </w:rPr>
      </w:pPr>
    </w:p>
    <w:p w14:paraId="5A1E7E29" w14:textId="77777777" w:rsidR="00325801" w:rsidRPr="00763023" w:rsidRDefault="00325801" w:rsidP="00325801">
      <w:pPr>
        <w:rPr>
          <w:b/>
        </w:rPr>
      </w:pPr>
      <w:r>
        <w:rPr>
          <w:b/>
        </w:rPr>
        <w:t>Messzeitraum (Datum): von ___________ bis ___________</w:t>
      </w:r>
    </w:p>
    <w:p w14:paraId="21886EB9" w14:textId="40E41EB9" w:rsidR="00C0026E" w:rsidRPr="00007D4E" w:rsidRDefault="00C0026E" w:rsidP="00007D4E"/>
    <w:sectPr w:rsidR="00C0026E" w:rsidRPr="00007D4E" w:rsidSect="00BF382E">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ernard MT Condensed">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F0"/>
    <w:rsid w:val="00007D4E"/>
    <w:rsid w:val="000B253C"/>
    <w:rsid w:val="000E0A9D"/>
    <w:rsid w:val="00177BF0"/>
    <w:rsid w:val="00325801"/>
    <w:rsid w:val="003C3921"/>
    <w:rsid w:val="00454DAB"/>
    <w:rsid w:val="00470818"/>
    <w:rsid w:val="0053304C"/>
    <w:rsid w:val="005A2642"/>
    <w:rsid w:val="006A4EE7"/>
    <w:rsid w:val="00815CC6"/>
    <w:rsid w:val="00B8368F"/>
    <w:rsid w:val="00BD4F20"/>
    <w:rsid w:val="00BF382E"/>
    <w:rsid w:val="00C0026E"/>
    <w:rsid w:val="00C54820"/>
    <w:rsid w:val="00CC62EA"/>
    <w:rsid w:val="00EB02A8"/>
    <w:rsid w:val="00F44C50"/>
    <w:rsid w:val="00FD5C8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A7DDA"/>
  <w15:chartTrackingRefBased/>
  <w15:docId w15:val="{C5E265C4-5A34-40D2-9DC7-D16F8B9B5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B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7B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7B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7B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B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B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B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B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B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B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B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B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B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B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B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B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B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BF0"/>
    <w:rPr>
      <w:rFonts w:eastAsiaTheme="majorEastAsia" w:cstheme="majorBidi"/>
      <w:color w:val="272727" w:themeColor="text1" w:themeTint="D8"/>
    </w:rPr>
  </w:style>
  <w:style w:type="paragraph" w:styleId="Title">
    <w:name w:val="Title"/>
    <w:basedOn w:val="Normal"/>
    <w:next w:val="Normal"/>
    <w:link w:val="TitleChar"/>
    <w:uiPriority w:val="10"/>
    <w:qFormat/>
    <w:rsid w:val="00177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B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B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B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BF0"/>
    <w:pPr>
      <w:spacing w:before="160"/>
      <w:jc w:val="center"/>
    </w:pPr>
    <w:rPr>
      <w:i/>
      <w:iCs/>
      <w:color w:val="404040" w:themeColor="text1" w:themeTint="BF"/>
    </w:rPr>
  </w:style>
  <w:style w:type="character" w:customStyle="1" w:styleId="QuoteChar">
    <w:name w:val="Quote Char"/>
    <w:basedOn w:val="DefaultParagraphFont"/>
    <w:link w:val="Quote"/>
    <w:uiPriority w:val="29"/>
    <w:rsid w:val="00177BF0"/>
    <w:rPr>
      <w:i/>
      <w:iCs/>
      <w:color w:val="404040" w:themeColor="text1" w:themeTint="BF"/>
    </w:rPr>
  </w:style>
  <w:style w:type="paragraph" w:styleId="ListParagraph">
    <w:name w:val="List Paragraph"/>
    <w:basedOn w:val="Normal"/>
    <w:uiPriority w:val="34"/>
    <w:qFormat/>
    <w:rsid w:val="00177BF0"/>
    <w:pPr>
      <w:ind w:left="720"/>
      <w:contextualSpacing/>
    </w:pPr>
  </w:style>
  <w:style w:type="character" w:styleId="IntenseEmphasis">
    <w:name w:val="Intense Emphasis"/>
    <w:basedOn w:val="DefaultParagraphFont"/>
    <w:uiPriority w:val="21"/>
    <w:qFormat/>
    <w:rsid w:val="00177BF0"/>
    <w:rPr>
      <w:i/>
      <w:iCs/>
      <w:color w:val="0F4761" w:themeColor="accent1" w:themeShade="BF"/>
    </w:rPr>
  </w:style>
  <w:style w:type="paragraph" w:styleId="IntenseQuote">
    <w:name w:val="Intense Quote"/>
    <w:basedOn w:val="Normal"/>
    <w:next w:val="Normal"/>
    <w:link w:val="IntenseQuoteChar"/>
    <w:uiPriority w:val="30"/>
    <w:qFormat/>
    <w:rsid w:val="00177B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BF0"/>
    <w:rPr>
      <w:i/>
      <w:iCs/>
      <w:color w:val="0F4761" w:themeColor="accent1" w:themeShade="BF"/>
    </w:rPr>
  </w:style>
  <w:style w:type="character" w:styleId="IntenseReference">
    <w:name w:val="Intense Reference"/>
    <w:basedOn w:val="DefaultParagraphFont"/>
    <w:uiPriority w:val="32"/>
    <w:qFormat/>
    <w:rsid w:val="00177BF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emf"/><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1508</Characters>
  <Application>Microsoft Office Word</Application>
  <DocSecurity>0</DocSecurity>
  <Lines>12</Lines>
  <Paragraphs>3</Paragraphs>
  <ScaleCrop>false</ScaleCrop>
  <Company>TU Wien</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Wächter, Jakob</dc:creator>
  <cp:keywords/>
  <dc:description/>
  <cp:lastModifiedBy>Wächter, Jakob</cp:lastModifiedBy>
  <cp:revision>3</cp:revision>
  <dcterms:created xsi:type="dcterms:W3CDTF">2026-08-03T10:25:00Z</dcterms:created>
  <dcterms:modified xsi:type="dcterms:W3CDTF">2026-08-03T10:28:00Z</dcterms:modified>
</cp:coreProperties>
</file>